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8653B5" w:rsidRPr="00D122CC" w:rsidTr="007F28BC">
        <w:tc>
          <w:tcPr>
            <w:tcW w:w="8708" w:type="dxa"/>
          </w:tcPr>
          <w:p w:rsidR="008653B5" w:rsidRPr="00BE1543" w:rsidRDefault="008653B5" w:rsidP="00114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Утверждено</w:t>
            </w:r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</w:t>
            </w:r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министерства культуры</w:t>
            </w:r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Новосибирской области </w:t>
            </w:r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от _____________ № ________</w:t>
            </w:r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6B3F" w:rsidRPr="00D122CC" w:rsidRDefault="00FB1E2D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И.о</w:t>
            </w:r>
            <w:proofErr w:type="spellEnd"/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. министра культура</w:t>
            </w:r>
            <w:r w:rsidR="00A56B3F"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Новосибирской области</w:t>
            </w:r>
          </w:p>
          <w:p w:rsidR="00A56B3F" w:rsidRPr="00D122CC" w:rsidRDefault="00FB1E2D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 Ю.В. </w:t>
            </w:r>
            <w:proofErr w:type="spellStart"/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Зимняков</w:t>
            </w:r>
            <w:proofErr w:type="spellEnd"/>
          </w:p>
          <w:p w:rsidR="00A56B3F" w:rsidRPr="00D122CC" w:rsidRDefault="00A56B3F" w:rsidP="00A56B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 </w:t>
            </w:r>
            <w:r w:rsidR="007A5DC3"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______________ 202</w:t>
            </w:r>
            <w:r w:rsidR="00837EB2"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D12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8653B5" w:rsidRPr="00D122CC" w:rsidRDefault="008653B5" w:rsidP="001140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3B5" w:rsidRPr="00D122CC" w:rsidRDefault="008653B5" w:rsidP="001140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57D8" w:rsidRPr="00D122CC" w:rsidRDefault="007257D8" w:rsidP="001140AD">
      <w:pPr>
        <w:pStyle w:val="ConsPlusNonforma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122CC">
        <w:rPr>
          <w:rFonts w:ascii="Times New Roman" w:hAnsi="Times New Roman" w:cs="Times New Roman"/>
          <w:sz w:val="28"/>
          <w:szCs w:val="28"/>
        </w:rPr>
        <w:t>ГОСУДАРСТВЕННОЕ ЗАДАНИЕ</w:t>
      </w:r>
      <w:r w:rsidR="00835592" w:rsidRPr="00D122CC">
        <w:rPr>
          <w:rFonts w:ascii="Times New Roman" w:hAnsi="Times New Roman" w:cs="Times New Roman"/>
          <w:sz w:val="28"/>
          <w:szCs w:val="28"/>
        </w:rPr>
        <w:t xml:space="preserve"> №</w:t>
      </w:r>
      <w:r w:rsidR="00A1783B"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3A3798" w:rsidRPr="00D122CC">
        <w:rPr>
          <w:rFonts w:ascii="Times New Roman" w:hAnsi="Times New Roman" w:cs="Times New Roman"/>
          <w:sz w:val="28"/>
          <w:szCs w:val="28"/>
          <w:u w:val="single"/>
        </w:rPr>
        <w:t>12</w:t>
      </w:r>
    </w:p>
    <w:p w:rsidR="00333EF8" w:rsidRPr="00D122CC" w:rsidRDefault="009C7DAE" w:rsidP="001140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22CC">
        <w:rPr>
          <w:rFonts w:ascii="Times New Roman" w:hAnsi="Times New Roman" w:cs="Times New Roman"/>
          <w:sz w:val="28"/>
          <w:szCs w:val="28"/>
        </w:rPr>
        <w:t>на 202</w:t>
      </w:r>
      <w:r w:rsidR="00837EB2" w:rsidRPr="00D122CC">
        <w:rPr>
          <w:rFonts w:ascii="Times New Roman" w:hAnsi="Times New Roman" w:cs="Times New Roman"/>
          <w:sz w:val="28"/>
          <w:szCs w:val="28"/>
        </w:rPr>
        <w:t>3</w:t>
      </w:r>
      <w:r w:rsidRPr="00D122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7EB2" w:rsidRPr="00D122CC">
        <w:rPr>
          <w:rFonts w:ascii="Times New Roman" w:hAnsi="Times New Roman" w:cs="Times New Roman"/>
          <w:sz w:val="28"/>
          <w:szCs w:val="28"/>
        </w:rPr>
        <w:t>4</w:t>
      </w:r>
      <w:r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2E015C" w:rsidRPr="00D122CC">
        <w:rPr>
          <w:rFonts w:ascii="Times New Roman" w:hAnsi="Times New Roman" w:cs="Times New Roman"/>
          <w:sz w:val="28"/>
          <w:szCs w:val="28"/>
        </w:rPr>
        <w:t>и 202</w:t>
      </w:r>
      <w:r w:rsidR="00837EB2" w:rsidRPr="00D122CC">
        <w:rPr>
          <w:rFonts w:ascii="Times New Roman" w:hAnsi="Times New Roman" w:cs="Times New Roman"/>
          <w:sz w:val="28"/>
          <w:szCs w:val="28"/>
        </w:rPr>
        <w:t>5</w:t>
      </w:r>
      <w:r w:rsidR="00A1783B" w:rsidRPr="00D122CC">
        <w:rPr>
          <w:rFonts w:ascii="Times New Roman" w:hAnsi="Times New Roman" w:cs="Times New Roman"/>
          <w:sz w:val="28"/>
          <w:szCs w:val="28"/>
        </w:rPr>
        <w:t xml:space="preserve"> </w:t>
      </w:r>
      <w:r w:rsidR="00E825EE" w:rsidRPr="00D122CC">
        <w:rPr>
          <w:rFonts w:ascii="Times New Roman" w:hAnsi="Times New Roman" w:cs="Times New Roman"/>
          <w:sz w:val="28"/>
          <w:szCs w:val="28"/>
        </w:rPr>
        <w:t>годов</w:t>
      </w:r>
    </w:p>
    <w:tbl>
      <w:tblPr>
        <w:tblStyle w:val="ab"/>
        <w:tblpPr w:leftFromText="180" w:rightFromText="180" w:vertAnchor="text" w:tblpY="1"/>
        <w:tblOverlap w:val="never"/>
        <w:tblW w:w="15168" w:type="dxa"/>
        <w:tblLook w:val="04A0" w:firstRow="1" w:lastRow="0" w:firstColumn="1" w:lastColumn="0" w:noHBand="0" w:noVBand="1"/>
      </w:tblPr>
      <w:tblGrid>
        <w:gridCol w:w="9322"/>
        <w:gridCol w:w="3402"/>
        <w:gridCol w:w="2444"/>
      </w:tblGrid>
      <w:tr w:rsidR="00333EF8" w:rsidRPr="00D122CC" w:rsidTr="00E77DEE">
        <w:trPr>
          <w:trHeight w:val="36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F8" w:rsidRPr="00D122CC" w:rsidRDefault="00333EF8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95E2F" w:rsidRPr="00D122CC" w:rsidTr="00E77DEE">
        <w:trPr>
          <w:trHeight w:val="319"/>
        </w:trPr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E2F" w:rsidRPr="00D122CC" w:rsidRDefault="00495E2F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87CC1" w:rsidRPr="00D122CC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256B5A" w:rsidRPr="00D12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AD1" w:rsidRPr="00D122CC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996" w:rsidRPr="00D122CC" w:rsidRDefault="00500996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0506501</w:t>
            </w:r>
          </w:p>
        </w:tc>
      </w:tr>
      <w:tr w:rsidR="00495E2F" w:rsidRPr="00D122CC" w:rsidTr="00E77DEE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3B5" w:rsidRPr="00D122CC" w:rsidRDefault="0068634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культуры Новосибирской области</w:t>
            </w:r>
          </w:p>
          <w:p w:rsidR="00495E2F" w:rsidRPr="00D122CC" w:rsidRDefault="0068634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«Новосибирский государственный художественный музей»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5E2F" w:rsidRPr="00D122CC" w:rsidRDefault="00495E2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D122CC" w:rsidTr="00E77DEE">
        <w:trPr>
          <w:trHeight w:val="311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EF8" w:rsidRPr="00D122CC" w:rsidRDefault="00333EF8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FA6F23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FA6F23" w:rsidRPr="00D122CC" w:rsidRDefault="00FA6F23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D122CC" w:rsidTr="0075629E">
        <w:trPr>
          <w:trHeight w:val="676"/>
        </w:trPr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CBA" w:rsidRPr="00D122CC" w:rsidRDefault="009B6CBA" w:rsidP="005E0CE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D122CC" w:rsidRDefault="00FA6F23" w:rsidP="00114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FA6F23" w:rsidRPr="00D122CC" w:rsidRDefault="00FA6F23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122" w:rsidRPr="00D122CC" w:rsidTr="00BE68B5">
        <w:trPr>
          <w:trHeight w:val="980"/>
        </w:trPr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122" w:rsidRPr="00D122CC" w:rsidRDefault="00C47E26" w:rsidP="001140AD">
            <w:pPr>
              <w:pStyle w:val="ac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C47E26" w:rsidRPr="00D122CC" w:rsidRDefault="00C47E26" w:rsidP="001140AD">
            <w:pPr>
              <w:pStyle w:val="ac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2444" w:type="dxa"/>
            <w:tcBorders>
              <w:left w:val="single" w:sz="4" w:space="0" w:color="auto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F5122" w:rsidRPr="00D122CC" w:rsidTr="00E77DEE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122" w:rsidRPr="00D122CC" w:rsidRDefault="00A82659" w:rsidP="001140A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EF5122" w:rsidRPr="00D122CC" w:rsidRDefault="0075629E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F5122" w:rsidRPr="00D122CC" w:rsidTr="00E77DEE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122" w:rsidRPr="00D122CC" w:rsidRDefault="00A82659" w:rsidP="001140AD">
            <w:pPr>
              <w:pStyle w:val="ac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Деятельность по реставрации произведений искусства (картин, скульптур и т.п.)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90.03</w:t>
            </w:r>
          </w:p>
        </w:tc>
      </w:tr>
      <w:tr w:rsidR="0075629E" w:rsidRPr="00D122CC" w:rsidTr="00E77DEE">
        <w:trPr>
          <w:trHeight w:val="363"/>
        </w:trPr>
        <w:tc>
          <w:tcPr>
            <w:tcW w:w="9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629E" w:rsidRPr="00D122CC" w:rsidRDefault="00A82659" w:rsidP="001140AD">
            <w:pPr>
              <w:pStyle w:val="ac"/>
              <w:jc w:val="both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629E" w:rsidRPr="00D122CC" w:rsidRDefault="0075629E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</w:tcPr>
          <w:p w:rsidR="0075629E" w:rsidRPr="00D122CC" w:rsidRDefault="00C47E26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CC">
              <w:rPr>
                <w:rFonts w:ascii="Times New Roman" w:hAnsi="Times New Roman" w:cs="Times New Roman"/>
                <w:sz w:val="28"/>
                <w:szCs w:val="28"/>
              </w:rPr>
              <w:t>93.29.9</w:t>
            </w:r>
          </w:p>
        </w:tc>
      </w:tr>
      <w:tr w:rsidR="00EF5122" w:rsidRPr="00D122CC" w:rsidTr="00E77DEE">
        <w:trPr>
          <w:trHeight w:val="70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F5122" w:rsidRPr="00D122CC" w:rsidRDefault="00EF5122" w:rsidP="00BE68B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EF5122" w:rsidRPr="00D122CC" w:rsidRDefault="00EF5122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8B5" w:rsidRPr="00D122CC" w:rsidRDefault="00BE68B5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D122CC" w:rsidRDefault="007257D8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государственных услугах</w:t>
      </w:r>
    </w:p>
    <w:p w:rsidR="007257D8" w:rsidRPr="00D122CC" w:rsidRDefault="00402ED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7257D8" w:rsidRPr="00D122CC" w:rsidRDefault="007257D8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9180"/>
        <w:gridCol w:w="3119"/>
        <w:gridCol w:w="2869"/>
      </w:tblGrid>
      <w:tr w:rsidR="00571C67" w:rsidRPr="00D122CC" w:rsidTr="00C876E5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D122CC" w:rsidRDefault="00571C67" w:rsidP="00574BB7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C67" w:rsidRPr="00D122CC" w:rsidRDefault="00355FB6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571C67" w:rsidRPr="00D122C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571C67" w:rsidRPr="00D122CC" w:rsidRDefault="00571C67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571C67" w:rsidRPr="00D122CC" w:rsidRDefault="00571C67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571C67" w:rsidRPr="00D122CC" w:rsidRDefault="00B661D9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1C67" w:rsidRPr="00D122CC">
              <w:rPr>
                <w:rFonts w:ascii="Times New Roman" w:hAnsi="Times New Roman" w:cs="Times New Roman"/>
                <w:sz w:val="24"/>
                <w:szCs w:val="24"/>
              </w:rPr>
              <w:t>еречню</w:t>
            </w:r>
            <w:r w:rsidR="00355FB6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или региональному перечню</w:t>
            </w:r>
          </w:p>
          <w:p w:rsidR="00571C67" w:rsidRPr="00D122CC" w:rsidRDefault="00571C67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D122CC" w:rsidRDefault="00571C67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5B49A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C876E5" w:rsidRPr="00D122CC" w:rsidRDefault="00C876E5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6E5" w:rsidRPr="00D122CC" w:rsidRDefault="00C876E5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47.003.0</w:t>
            </w:r>
          </w:p>
        </w:tc>
      </w:tr>
      <w:tr w:rsidR="00C876E5" w:rsidRPr="00D122CC" w:rsidTr="00C876E5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услуги: физические лица</w:t>
            </w:r>
          </w:p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8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C876E5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5" w:rsidRPr="00D122CC" w:rsidRDefault="00C876E5" w:rsidP="009C7DA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20D" w:rsidRPr="00D122CC" w:rsidRDefault="007257D8" w:rsidP="00574BB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D122CC">
        <w:rPr>
          <w:rFonts w:ascii="Times New Roman" w:hAnsi="Times New Roman" w:cs="Times New Roman"/>
          <w:sz w:val="24"/>
          <w:szCs w:val="24"/>
        </w:rPr>
        <w:t>качество государственной услуги</w:t>
      </w:r>
    </w:p>
    <w:tbl>
      <w:tblPr>
        <w:tblW w:w="520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0"/>
        <w:gridCol w:w="1421"/>
        <w:gridCol w:w="245"/>
        <w:gridCol w:w="315"/>
        <w:gridCol w:w="1684"/>
        <w:gridCol w:w="1133"/>
        <w:gridCol w:w="2097"/>
        <w:gridCol w:w="1114"/>
        <w:gridCol w:w="710"/>
        <w:gridCol w:w="854"/>
        <w:gridCol w:w="827"/>
        <w:gridCol w:w="857"/>
        <w:gridCol w:w="701"/>
        <w:gridCol w:w="860"/>
        <w:gridCol w:w="1240"/>
      </w:tblGrid>
      <w:tr w:rsidR="00D25556" w:rsidRPr="00D122CC" w:rsidTr="002B44E1">
        <w:tc>
          <w:tcPr>
            <w:tcW w:w="408" w:type="pct"/>
            <w:vMerge w:val="restart"/>
            <w:tcBorders>
              <w:lef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7" w:type="pct"/>
            <w:gridSpan w:val="3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gridSpan w:val="2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281" w:type="pct"/>
            <w:gridSpan w:val="3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9" w:type="pct"/>
            <w:gridSpan w:val="3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10" w:type="pct"/>
            <w:gridSpan w:val="2"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05" w:type="pct"/>
            <w:vMerge w:val="restart"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D25556" w:rsidRPr="00D122CC" w:rsidRDefault="00D25556" w:rsidP="00D714A0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D25556" w:rsidRPr="00D122CC" w:rsidTr="002B44E1">
        <w:tc>
          <w:tcPr>
            <w:tcW w:w="408" w:type="pct"/>
            <w:vMerge/>
            <w:tcBorders>
              <w:lef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 w:val="restart"/>
            <w:vAlign w:val="center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D25556" w:rsidRPr="00D122CC" w:rsidRDefault="00D25556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85" w:type="pct"/>
            <w:vMerge w:val="restar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6" w:type="pct"/>
            <w:gridSpan w:val="2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9" w:type="pct"/>
            <w:vMerge w:val="restart"/>
          </w:tcPr>
          <w:p w:rsidR="00D25556" w:rsidRPr="00D122CC" w:rsidRDefault="00D25556" w:rsidP="00682EC4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745BAC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BCD" w:rsidRPr="00D122CC">
              <w:rPr>
                <w:rFonts w:ascii="Times New Roman" w:hAnsi="Times New Roman"/>
                <w:sz w:val="24"/>
                <w:szCs w:val="24"/>
              </w:rPr>
              <w:t>год (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D25556" w:rsidRPr="00D122CC" w:rsidRDefault="00D25556" w:rsidP="00682EC4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</w:p>
          <w:p w:rsidR="00D25556" w:rsidRPr="00D122CC" w:rsidRDefault="00D25556" w:rsidP="00682EC4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0" w:type="pct"/>
            <w:vMerge w:val="restart"/>
          </w:tcPr>
          <w:p w:rsidR="00D25556" w:rsidRPr="00D122CC" w:rsidRDefault="00D25556" w:rsidP="00D714A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745BAC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25556" w:rsidRPr="00D122CC" w:rsidRDefault="00D25556" w:rsidP="00D714A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0" w:type="pct"/>
            <w:vMerge w:val="restart"/>
          </w:tcPr>
          <w:p w:rsidR="00D25556" w:rsidRPr="00D122CC" w:rsidRDefault="00832BCD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745BAC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29" w:type="pct"/>
            <w:vMerge w:val="restar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05" w:type="pct"/>
            <w:vMerge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556" w:rsidRPr="00D122CC" w:rsidTr="002B44E1">
        <w:tc>
          <w:tcPr>
            <w:tcW w:w="408" w:type="pct"/>
            <w:vMerge/>
            <w:tcBorders>
              <w:lef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2" w:type="pct"/>
          </w:tcPr>
          <w:p w:rsidR="00D25556" w:rsidRPr="00D122CC" w:rsidRDefault="00D25556" w:rsidP="00D714A0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9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556" w:rsidRPr="00D122CC" w:rsidTr="002B44E1">
        <w:tc>
          <w:tcPr>
            <w:tcW w:w="408" w:type="pct"/>
            <w:tcBorders>
              <w:lef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9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D25556" w:rsidRPr="00D122CC" w:rsidRDefault="00D25556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25556" w:rsidRPr="00D122CC" w:rsidTr="002B44E1">
        <w:trPr>
          <w:trHeight w:val="776"/>
        </w:trPr>
        <w:tc>
          <w:tcPr>
            <w:tcW w:w="408" w:type="pct"/>
            <w:tcBorders>
              <w:left w:val="single" w:sz="4" w:space="0" w:color="auto"/>
            </w:tcBorders>
          </w:tcPr>
          <w:p w:rsidR="001263D8" w:rsidRPr="00D122CC" w:rsidRDefault="001263D8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64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0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70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платная</w:t>
            </w:r>
          </w:p>
        </w:tc>
        <w:tc>
          <w:tcPr>
            <w:tcW w:w="685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музейных предметов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364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232" w:type="pct"/>
          </w:tcPr>
          <w:p w:rsidR="00D25556" w:rsidRPr="00D122CC" w:rsidRDefault="00D25556" w:rsidP="00D25556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9" w:type="pct"/>
          </w:tcPr>
          <w:p w:rsidR="00C47E26" w:rsidRPr="00D122CC" w:rsidRDefault="00410419" w:rsidP="00BE0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  <w:p w:rsidR="00C47E26" w:rsidRPr="00D122CC" w:rsidRDefault="00C47E26" w:rsidP="00BE0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D25556" w:rsidRPr="00D122CC" w:rsidRDefault="00410419" w:rsidP="00410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80" w:type="pct"/>
          </w:tcPr>
          <w:p w:rsidR="00D25556" w:rsidRPr="00D122CC" w:rsidRDefault="00D25556" w:rsidP="00410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419" w:rsidRPr="00D122C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29" w:type="pct"/>
          </w:tcPr>
          <w:p w:rsidR="00D25556" w:rsidRPr="00D122CC" w:rsidRDefault="000D3FA8" w:rsidP="0041041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  <w:r w:rsidR="00410419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D25556" w:rsidRPr="00D122CC" w:rsidRDefault="00410419" w:rsidP="0008116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23</w:t>
            </w:r>
            <w:r w:rsidR="000811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D25556" w:rsidRPr="00D122CC" w:rsidRDefault="00D25556" w:rsidP="00D25556">
            <w:pPr>
              <w:spacing w:after="1" w:line="28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D25556" w:rsidRPr="00D122CC" w:rsidRDefault="00D25556" w:rsidP="00574BB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D25556" w:rsidRPr="00D122CC" w:rsidRDefault="00D25556" w:rsidP="00574BB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257D8" w:rsidRPr="00D122CC" w:rsidRDefault="008653B5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3.2. Показатели, характеризующ</w:t>
      </w:r>
      <w:r w:rsidR="00574BB7" w:rsidRPr="00D122CC">
        <w:rPr>
          <w:rFonts w:ascii="Times New Roman" w:hAnsi="Times New Roman" w:cs="Times New Roman"/>
          <w:sz w:val="24"/>
          <w:szCs w:val="24"/>
        </w:rPr>
        <w:t>ие объем государственной услуги</w:t>
      </w:r>
      <w:r w:rsidR="00613E54" w:rsidRPr="00D122C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20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4"/>
        <w:gridCol w:w="1291"/>
        <w:gridCol w:w="279"/>
        <w:gridCol w:w="279"/>
        <w:gridCol w:w="1035"/>
        <w:gridCol w:w="1154"/>
        <w:gridCol w:w="821"/>
        <w:gridCol w:w="873"/>
        <w:gridCol w:w="759"/>
        <w:gridCol w:w="946"/>
        <w:gridCol w:w="873"/>
        <w:gridCol w:w="851"/>
        <w:gridCol w:w="830"/>
        <w:gridCol w:w="876"/>
        <w:gridCol w:w="848"/>
        <w:gridCol w:w="649"/>
        <w:gridCol w:w="1690"/>
      </w:tblGrid>
      <w:tr w:rsidR="006703A7" w:rsidRPr="00D122CC" w:rsidTr="00F34852">
        <w:tc>
          <w:tcPr>
            <w:tcW w:w="410" w:type="pct"/>
            <w:vMerge w:val="restart"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04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5" w:type="pct"/>
            <w:gridSpan w:val="2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1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72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34" w:type="pct"/>
            <w:gridSpan w:val="3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764" w:type="pct"/>
            <w:gridSpan w:val="2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703A7" w:rsidRPr="00D122CC" w:rsidTr="00F34852">
        <w:tc>
          <w:tcPr>
            <w:tcW w:w="410" w:type="pct"/>
            <w:vMerge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 w:val="restart"/>
            <w:vAlign w:val="center"/>
          </w:tcPr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vAlign w:val="center"/>
          </w:tcPr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703A7" w:rsidRPr="00D122CC" w:rsidRDefault="006703A7" w:rsidP="00D714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3" w:type="pct"/>
            <w:gridSpan w:val="2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9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85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    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03A7" w:rsidRPr="00D122CC" w:rsidRDefault="006703A7" w:rsidP="00D714A0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8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71" w:type="pct"/>
            <w:vMerge w:val="restart"/>
          </w:tcPr>
          <w:p w:rsidR="006703A7" w:rsidRPr="00D122CC" w:rsidRDefault="006703A7" w:rsidP="00BE049D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6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7" w:type="pct"/>
            <w:vMerge w:val="restart"/>
          </w:tcPr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703A7" w:rsidRPr="00D122CC" w:rsidRDefault="006703A7" w:rsidP="00D714A0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703A7" w:rsidRPr="00D122CC" w:rsidRDefault="006703A7" w:rsidP="00D714A0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12" w:type="pct"/>
            <w:vMerge w:val="restart"/>
          </w:tcPr>
          <w:p w:rsidR="006703A7" w:rsidRPr="00D122CC" w:rsidRDefault="006703A7" w:rsidP="00D714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552" w:type="pct"/>
            <w:vMerge w:val="restart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703A7" w:rsidRPr="00D122CC" w:rsidTr="00F34852">
        <w:tc>
          <w:tcPr>
            <w:tcW w:w="410" w:type="pct"/>
            <w:vMerge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248" w:type="pct"/>
          </w:tcPr>
          <w:p w:rsidR="006703A7" w:rsidRPr="00D122CC" w:rsidRDefault="006703A7" w:rsidP="00D714A0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703A7" w:rsidRPr="00D122CC" w:rsidRDefault="006703A7" w:rsidP="00D714A0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9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3A7" w:rsidRPr="00D122CC" w:rsidTr="00F34852">
        <w:tc>
          <w:tcPr>
            <w:tcW w:w="410" w:type="pct"/>
            <w:tcBorders>
              <w:lef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7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" w:type="pct"/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" w:type="pct"/>
            <w:tcBorders>
              <w:right w:val="single" w:sz="4" w:space="0" w:color="auto"/>
            </w:tcBorders>
          </w:tcPr>
          <w:p w:rsidR="006703A7" w:rsidRPr="00D122CC" w:rsidRDefault="006703A7" w:rsidP="00D71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C7145" w:rsidRPr="00D122CC" w:rsidTr="00F34852">
        <w:trPr>
          <w:trHeight w:val="1013"/>
        </w:trPr>
        <w:tc>
          <w:tcPr>
            <w:tcW w:w="410" w:type="pct"/>
            <w:tcBorders>
              <w:left w:val="single" w:sz="4" w:space="0" w:color="auto"/>
            </w:tcBorders>
          </w:tcPr>
          <w:p w:rsidR="00974353" w:rsidRPr="00D122CC" w:rsidRDefault="00974353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22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77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268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5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8" w:type="pct"/>
          </w:tcPr>
          <w:p w:rsidR="00F34852" w:rsidRPr="00D122CC" w:rsidRDefault="00F34852" w:rsidP="00F3485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9" w:type="pct"/>
          </w:tcPr>
          <w:p w:rsidR="00F34852" w:rsidRPr="00D122CC" w:rsidRDefault="00F34852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</w:tc>
        <w:tc>
          <w:tcPr>
            <w:tcW w:w="285" w:type="pct"/>
          </w:tcPr>
          <w:p w:rsidR="00F34852" w:rsidRPr="00D122CC" w:rsidRDefault="00F34852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52000</w:t>
            </w:r>
          </w:p>
        </w:tc>
        <w:tc>
          <w:tcPr>
            <w:tcW w:w="278" w:type="pct"/>
          </w:tcPr>
          <w:p w:rsidR="00F34852" w:rsidRPr="00D122CC" w:rsidRDefault="006C7145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34852" w:rsidRPr="00D122C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71" w:type="pct"/>
          </w:tcPr>
          <w:p w:rsidR="00F34852" w:rsidRPr="00D122CC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155,</w:t>
            </w:r>
            <w:r w:rsidR="00F34852" w:rsidRPr="00D122C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6" w:type="pct"/>
          </w:tcPr>
          <w:p w:rsidR="00F34852" w:rsidRPr="00D122CC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F34852" w:rsidRPr="00D122C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77" w:type="pct"/>
          </w:tcPr>
          <w:p w:rsidR="00F34852" w:rsidRPr="00D122CC" w:rsidRDefault="003F3016" w:rsidP="00F34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F34852" w:rsidRPr="00D122C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" w:type="pct"/>
          </w:tcPr>
          <w:p w:rsidR="00F34852" w:rsidRPr="00D122CC" w:rsidRDefault="00A87724" w:rsidP="00F3485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2" w:type="pct"/>
            <w:tcBorders>
              <w:right w:val="single" w:sz="4" w:space="0" w:color="auto"/>
            </w:tcBorders>
          </w:tcPr>
          <w:p w:rsidR="00F34852" w:rsidRPr="00D122CC" w:rsidRDefault="00A87724" w:rsidP="00F3485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168</w:t>
            </w:r>
            <w:r w:rsidR="00F34852" w:rsidRPr="00D122C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08116B" w:rsidRPr="00D122CC" w:rsidRDefault="0008116B" w:rsidP="00081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государственных услугах</w:t>
      </w:r>
    </w:p>
    <w:p w:rsidR="002B44E1" w:rsidRPr="00D122CC" w:rsidRDefault="002B44E1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4E1" w:rsidRPr="00D122CC" w:rsidRDefault="002B44E1" w:rsidP="002B44E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2B44E1" w:rsidRPr="00D122CC" w:rsidRDefault="002B44E1" w:rsidP="002B44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9180"/>
        <w:gridCol w:w="3119"/>
        <w:gridCol w:w="2869"/>
      </w:tblGrid>
      <w:tr w:rsidR="002B44E1" w:rsidRPr="00D122CC" w:rsidTr="00C876E5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2B44E1" w:rsidRPr="00D122CC" w:rsidRDefault="002B44E1" w:rsidP="00375686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44E1" w:rsidRPr="00D122CC" w:rsidRDefault="002B44E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2B44E1" w:rsidRPr="00D122CC" w:rsidRDefault="002B44E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B44E1" w:rsidRPr="00D122CC" w:rsidRDefault="002B44E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B44E1" w:rsidRPr="00D122CC" w:rsidRDefault="002B44E1" w:rsidP="00375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2B44E1" w:rsidRPr="00D122CC" w:rsidRDefault="002B44E1" w:rsidP="003756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4E1" w:rsidRPr="00D122CC" w:rsidRDefault="002B44E1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3756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C876E5" w:rsidRPr="00D122CC" w:rsidRDefault="00C876E5" w:rsidP="0037568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6E5" w:rsidRPr="00D122CC" w:rsidRDefault="00C876E5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47.017.0</w:t>
            </w:r>
          </w:p>
        </w:tc>
      </w:tr>
      <w:tr w:rsidR="00C876E5" w:rsidRPr="00D122CC" w:rsidTr="00C876E5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5" w:rsidRPr="00D122CC" w:rsidRDefault="00C876E5" w:rsidP="0037568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4E1" w:rsidRPr="00D122CC" w:rsidRDefault="002B44E1" w:rsidP="002B44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520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0"/>
        <w:gridCol w:w="1421"/>
        <w:gridCol w:w="245"/>
        <w:gridCol w:w="315"/>
        <w:gridCol w:w="1684"/>
        <w:gridCol w:w="1133"/>
        <w:gridCol w:w="2097"/>
        <w:gridCol w:w="1114"/>
        <w:gridCol w:w="710"/>
        <w:gridCol w:w="854"/>
        <w:gridCol w:w="827"/>
        <w:gridCol w:w="857"/>
        <w:gridCol w:w="701"/>
        <w:gridCol w:w="860"/>
        <w:gridCol w:w="1240"/>
      </w:tblGrid>
      <w:tr w:rsidR="002B44E1" w:rsidRPr="00D122CC" w:rsidTr="002B44E1">
        <w:tc>
          <w:tcPr>
            <w:tcW w:w="408" w:type="pct"/>
            <w:vMerge w:val="restar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7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gridSpan w:val="2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281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9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10" w:type="pct"/>
            <w:gridSpan w:val="2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05" w:type="pct"/>
            <w:vMerge w:val="restar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2B44E1" w:rsidRPr="00D122CC" w:rsidTr="002B44E1">
        <w:tc>
          <w:tcPr>
            <w:tcW w:w="408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 w:val="restart"/>
            <w:vAlign w:val="center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85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6" w:type="pct"/>
            <w:gridSpan w:val="2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9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553C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BCD" w:rsidRPr="00D122CC">
              <w:rPr>
                <w:rFonts w:ascii="Times New Roman" w:hAnsi="Times New Roman"/>
                <w:sz w:val="24"/>
                <w:szCs w:val="24"/>
              </w:rPr>
              <w:t>год (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2B44E1" w:rsidRPr="00D122CC" w:rsidRDefault="002B44E1" w:rsidP="0037568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</w:p>
          <w:p w:rsidR="002B44E1" w:rsidRPr="00D122CC" w:rsidRDefault="002B44E1" w:rsidP="00375686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0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553C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B44E1" w:rsidRPr="00D122CC" w:rsidRDefault="002B44E1" w:rsidP="00375686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0" w:type="pct"/>
            <w:vMerge w:val="restart"/>
          </w:tcPr>
          <w:p w:rsidR="002B44E1" w:rsidRPr="00D122CC" w:rsidRDefault="00832BCD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553C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29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05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4E1" w:rsidRPr="00D122CC" w:rsidTr="002B44E1">
        <w:tc>
          <w:tcPr>
            <w:tcW w:w="408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2" w:type="pct"/>
          </w:tcPr>
          <w:p w:rsidR="002B44E1" w:rsidRPr="00D122CC" w:rsidRDefault="002B44E1" w:rsidP="00375686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9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4E1" w:rsidRPr="00D122CC" w:rsidTr="002B44E1">
        <w:tc>
          <w:tcPr>
            <w:tcW w:w="408" w:type="pc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5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4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9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D4D3D" w:rsidRPr="00D122CC" w:rsidTr="002B44E1">
        <w:tc>
          <w:tcPr>
            <w:tcW w:w="408" w:type="pct"/>
            <w:tcBorders>
              <w:left w:val="single" w:sz="4" w:space="0" w:color="auto"/>
            </w:tcBorders>
          </w:tcPr>
          <w:p w:rsidR="00E83166" w:rsidRPr="00D122CC" w:rsidRDefault="00E83166" w:rsidP="00E831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А00000</w:t>
            </w:r>
          </w:p>
          <w:p w:rsidR="00E83166" w:rsidRPr="00D122CC" w:rsidRDefault="00E83166" w:rsidP="00E84CC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С учетом всех форм</w:t>
            </w:r>
          </w:p>
        </w:tc>
        <w:tc>
          <w:tcPr>
            <w:tcW w:w="80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стационарных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условиях</w:t>
            </w:r>
          </w:p>
        </w:tc>
        <w:tc>
          <w:tcPr>
            <w:tcW w:w="370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услуга бесплатная</w:t>
            </w:r>
          </w:p>
        </w:tc>
        <w:tc>
          <w:tcPr>
            <w:tcW w:w="685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музейных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364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232" w:type="pct"/>
          </w:tcPr>
          <w:p w:rsidR="00AD4D3D" w:rsidRPr="00D122CC" w:rsidRDefault="00AD4D3D" w:rsidP="00AD4D3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9" w:type="pct"/>
          </w:tcPr>
          <w:p w:rsidR="00AD4D3D" w:rsidRPr="00D122CC" w:rsidRDefault="00AD4D3D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70" w:type="pct"/>
          </w:tcPr>
          <w:p w:rsidR="00AD4D3D" w:rsidRPr="00D122CC" w:rsidRDefault="00AD4D3D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80" w:type="pct"/>
          </w:tcPr>
          <w:p w:rsidR="00AD4D3D" w:rsidRPr="00D122CC" w:rsidRDefault="00D45129" w:rsidP="00D45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229" w:type="pct"/>
          </w:tcPr>
          <w:p w:rsidR="00AD4D3D" w:rsidRPr="00D122CC" w:rsidRDefault="00AD4D3D" w:rsidP="00D4512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  <w:r w:rsidR="00D45129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AD4D3D" w:rsidRPr="00D122CC" w:rsidRDefault="0008116B" w:rsidP="00D4512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AD4D3D" w:rsidRPr="00D122CC" w:rsidRDefault="00AD4D3D" w:rsidP="00AD4D3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4D3D" w:rsidRPr="00D122CC" w:rsidTr="002B44E1">
        <w:trPr>
          <w:trHeight w:val="776"/>
        </w:trPr>
        <w:tc>
          <w:tcPr>
            <w:tcW w:w="408" w:type="pct"/>
            <w:tcBorders>
              <w:left w:val="single" w:sz="4" w:space="0" w:color="auto"/>
            </w:tcBorders>
          </w:tcPr>
          <w:p w:rsidR="00E83166" w:rsidRPr="00D122CC" w:rsidRDefault="00E83166" w:rsidP="00E831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910200О.99.0.ББ82АА01000</w:t>
            </w:r>
          </w:p>
          <w:p w:rsidR="00E83166" w:rsidRPr="00D122CC" w:rsidRDefault="00E83166" w:rsidP="00AD4D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AD4D3D" w:rsidRPr="00D122CC" w:rsidRDefault="00AD4D3D" w:rsidP="00AD4D3D"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0" w:type="pct"/>
          </w:tcPr>
          <w:p w:rsidR="00AD4D3D" w:rsidRPr="00D122CC" w:rsidRDefault="00AD4D3D" w:rsidP="00AD4D3D"/>
        </w:tc>
        <w:tc>
          <w:tcPr>
            <w:tcW w:w="103" w:type="pct"/>
          </w:tcPr>
          <w:p w:rsidR="00AD4D3D" w:rsidRPr="00D122CC" w:rsidRDefault="00AD4D3D" w:rsidP="00AD4D3D"/>
        </w:tc>
        <w:tc>
          <w:tcPr>
            <w:tcW w:w="550" w:type="pct"/>
          </w:tcPr>
          <w:p w:rsidR="00AD4D3D" w:rsidRPr="00D122CC" w:rsidRDefault="00AD4D3D" w:rsidP="00AD4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370" w:type="pct"/>
          </w:tcPr>
          <w:p w:rsidR="00AD4D3D" w:rsidRPr="00D122CC" w:rsidRDefault="00AD4D3D" w:rsidP="00AD4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685" w:type="pct"/>
          </w:tcPr>
          <w:p w:rsidR="00AD4D3D" w:rsidRPr="00D122CC" w:rsidRDefault="00AD4D3D" w:rsidP="00AD4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Доля опубликованных на экспозициях и выставках музейных предметов за отчетный период от общего количества предметов музейного фонда учреждения</w:t>
            </w:r>
          </w:p>
        </w:tc>
        <w:tc>
          <w:tcPr>
            <w:tcW w:w="364" w:type="pct"/>
          </w:tcPr>
          <w:p w:rsidR="00AD4D3D" w:rsidRPr="00D122CC" w:rsidRDefault="00AD4D3D" w:rsidP="00AD4D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32" w:type="pct"/>
          </w:tcPr>
          <w:p w:rsidR="00AD4D3D" w:rsidRPr="00D122CC" w:rsidRDefault="00AD4D3D" w:rsidP="00AD4D3D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744</w:t>
            </w:r>
          </w:p>
        </w:tc>
        <w:tc>
          <w:tcPr>
            <w:tcW w:w="279" w:type="pct"/>
          </w:tcPr>
          <w:p w:rsidR="00AD4D3D" w:rsidRPr="00D122CC" w:rsidRDefault="00AD4D3D" w:rsidP="00AD4D3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0,</w:t>
            </w:r>
            <w:r w:rsidR="00C12D90" w:rsidRPr="00D122CC">
              <w:rPr>
                <w:sz w:val="24"/>
                <w:szCs w:val="24"/>
              </w:rPr>
              <w:t>4</w:t>
            </w:r>
          </w:p>
          <w:p w:rsidR="00AD4D3D" w:rsidRPr="00D122CC" w:rsidRDefault="00AD4D3D" w:rsidP="00AD4D3D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D4D3D" w:rsidRPr="00D122CC" w:rsidRDefault="00AD4D3D" w:rsidP="00AD4D3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</w:tcPr>
          <w:p w:rsidR="00AD4D3D" w:rsidRPr="00D122CC" w:rsidRDefault="00AD4D3D" w:rsidP="00183E79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0,</w:t>
            </w:r>
            <w:r w:rsidR="00C12D90" w:rsidRPr="00D122CC">
              <w:rPr>
                <w:sz w:val="24"/>
                <w:szCs w:val="24"/>
              </w:rPr>
              <w:t>4</w:t>
            </w:r>
          </w:p>
        </w:tc>
        <w:tc>
          <w:tcPr>
            <w:tcW w:w="280" w:type="pct"/>
          </w:tcPr>
          <w:p w:rsidR="00AD4D3D" w:rsidRPr="00D122CC" w:rsidRDefault="00C12D90" w:rsidP="00183E79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0,4</w:t>
            </w:r>
          </w:p>
        </w:tc>
        <w:tc>
          <w:tcPr>
            <w:tcW w:w="229" w:type="pct"/>
          </w:tcPr>
          <w:p w:rsidR="00AD4D3D" w:rsidRPr="00D122CC" w:rsidRDefault="00D80D55" w:rsidP="00D80D55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0,1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AD4D3D" w:rsidRPr="00D122CC" w:rsidRDefault="00AD4D3D" w:rsidP="00AD4D3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AD4D3D" w:rsidRPr="00D122CC" w:rsidRDefault="00AD4D3D" w:rsidP="00AD4D3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553C" w:rsidRPr="00D122CC" w:rsidTr="002B44E1">
        <w:trPr>
          <w:trHeight w:val="776"/>
        </w:trPr>
        <w:tc>
          <w:tcPr>
            <w:tcW w:w="408" w:type="pct"/>
            <w:tcBorders>
              <w:left w:val="single" w:sz="4" w:space="0" w:color="auto"/>
            </w:tcBorders>
          </w:tcPr>
          <w:p w:rsidR="004E1C70" w:rsidRPr="00D122CC" w:rsidRDefault="004E1C70" w:rsidP="004E1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910200О.99.0.ББ82АА02000</w:t>
            </w:r>
          </w:p>
          <w:p w:rsidR="004E1C70" w:rsidRPr="00D122CC" w:rsidRDefault="004E1C70" w:rsidP="005A553C"/>
        </w:tc>
        <w:tc>
          <w:tcPr>
            <w:tcW w:w="464" w:type="pct"/>
          </w:tcPr>
          <w:p w:rsidR="005A553C" w:rsidRPr="00D122CC" w:rsidRDefault="005A553C" w:rsidP="005A553C"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0" w:type="pct"/>
          </w:tcPr>
          <w:p w:rsidR="005A553C" w:rsidRPr="00D122CC" w:rsidRDefault="005A553C" w:rsidP="005A553C"/>
        </w:tc>
        <w:tc>
          <w:tcPr>
            <w:tcW w:w="103" w:type="pct"/>
          </w:tcPr>
          <w:p w:rsidR="005A553C" w:rsidRPr="00D122CC" w:rsidRDefault="005A553C" w:rsidP="005A553C"/>
        </w:tc>
        <w:tc>
          <w:tcPr>
            <w:tcW w:w="550" w:type="pct"/>
          </w:tcPr>
          <w:p w:rsidR="005A553C" w:rsidRPr="00D122CC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70" w:type="pct"/>
          </w:tcPr>
          <w:p w:rsidR="005A553C" w:rsidRPr="00D122CC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685" w:type="pct"/>
          </w:tcPr>
          <w:p w:rsidR="005A553C" w:rsidRPr="00D122CC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предметов музейного собрания учреждения, опубликованных удаленно (через сеть Интернет, публикации) за отчетный период </w:t>
            </w:r>
          </w:p>
        </w:tc>
        <w:tc>
          <w:tcPr>
            <w:tcW w:w="364" w:type="pct"/>
          </w:tcPr>
          <w:p w:rsidR="005A553C" w:rsidRPr="00D122CC" w:rsidRDefault="005A553C" w:rsidP="005A5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5A553C" w:rsidRPr="00D122CC" w:rsidRDefault="005A553C" w:rsidP="005A5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79" w:type="pct"/>
          </w:tcPr>
          <w:p w:rsidR="005A553C" w:rsidRPr="00D122CC" w:rsidRDefault="00EF5DCE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11568</w:t>
            </w:r>
          </w:p>
        </w:tc>
        <w:tc>
          <w:tcPr>
            <w:tcW w:w="270" w:type="pct"/>
          </w:tcPr>
          <w:p w:rsidR="005A553C" w:rsidRPr="00D122CC" w:rsidRDefault="00EF5DCE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12927</w:t>
            </w:r>
          </w:p>
        </w:tc>
        <w:tc>
          <w:tcPr>
            <w:tcW w:w="280" w:type="pct"/>
          </w:tcPr>
          <w:p w:rsidR="00FF06FF" w:rsidRPr="00D122CC" w:rsidRDefault="00EF5DCE" w:rsidP="00B3242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13171</w:t>
            </w:r>
          </w:p>
        </w:tc>
        <w:tc>
          <w:tcPr>
            <w:tcW w:w="229" w:type="pct"/>
          </w:tcPr>
          <w:p w:rsidR="005A553C" w:rsidRPr="00D122CC" w:rsidRDefault="005A553C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553C" w:rsidRPr="00D122CC" w:rsidRDefault="005A553C" w:rsidP="005A553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5A553C" w:rsidRPr="00D122CC" w:rsidRDefault="00EF5DCE" w:rsidP="005A553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1735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5A553C" w:rsidRPr="00D122CC" w:rsidRDefault="005A553C" w:rsidP="005A553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32BCD" w:rsidRPr="00D122CC" w:rsidRDefault="00832BCD" w:rsidP="002B44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832BCD" w:rsidRPr="00D122CC" w:rsidRDefault="00832BCD" w:rsidP="002B44E1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2B44E1" w:rsidRPr="00D122CC" w:rsidRDefault="002B44E1" w:rsidP="002B44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государственной услуги </w:t>
      </w:r>
    </w:p>
    <w:tbl>
      <w:tblPr>
        <w:tblW w:w="520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54"/>
        <w:gridCol w:w="1291"/>
        <w:gridCol w:w="278"/>
        <w:gridCol w:w="279"/>
        <w:gridCol w:w="1219"/>
        <w:gridCol w:w="971"/>
        <w:gridCol w:w="821"/>
        <w:gridCol w:w="873"/>
        <w:gridCol w:w="759"/>
        <w:gridCol w:w="946"/>
        <w:gridCol w:w="873"/>
        <w:gridCol w:w="934"/>
        <w:gridCol w:w="747"/>
        <w:gridCol w:w="876"/>
        <w:gridCol w:w="747"/>
        <w:gridCol w:w="747"/>
        <w:gridCol w:w="1693"/>
      </w:tblGrid>
      <w:tr w:rsidR="002B44E1" w:rsidRPr="00D122CC" w:rsidTr="002B44E1">
        <w:tc>
          <w:tcPr>
            <w:tcW w:w="410" w:type="pct"/>
            <w:vMerge w:val="restar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ый номер реестровой записи</w:t>
            </w:r>
          </w:p>
        </w:tc>
        <w:tc>
          <w:tcPr>
            <w:tcW w:w="604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характеризующий содержание государственной услуги (по справочникам)</w:t>
            </w:r>
          </w:p>
        </w:tc>
        <w:tc>
          <w:tcPr>
            <w:tcW w:w="715" w:type="pct"/>
            <w:gridSpan w:val="2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характеризующий условия (формы) оказания государственной услуги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1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 объема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услуги</w:t>
            </w:r>
          </w:p>
        </w:tc>
        <w:tc>
          <w:tcPr>
            <w:tcW w:w="899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Значение показателя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объема государственной услуги</w:t>
            </w:r>
          </w:p>
        </w:tc>
        <w:tc>
          <w:tcPr>
            <w:tcW w:w="774" w:type="pct"/>
            <w:gridSpan w:val="3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Размер платы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(цена, тариф)</w:t>
            </w:r>
          </w:p>
        </w:tc>
        <w:tc>
          <w:tcPr>
            <w:tcW w:w="797" w:type="pct"/>
            <w:gridSpan w:val="2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Допустимые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(возможные) отклонения от установленных показателей объема государственной услуги</w:t>
            </w:r>
          </w:p>
        </w:tc>
      </w:tr>
      <w:tr w:rsidR="002B44E1" w:rsidRPr="00D122CC" w:rsidTr="00AD4D3D">
        <w:tc>
          <w:tcPr>
            <w:tcW w:w="410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vMerge w:val="restart"/>
            <w:vAlign w:val="center"/>
          </w:tcPr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Платно</w:t>
            </w: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D122CC">
              <w:rPr>
                <w:sz w:val="24"/>
                <w:szCs w:val="24"/>
              </w:rPr>
              <w:t>сть</w:t>
            </w:r>
            <w:proofErr w:type="spellEnd"/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2B44E1" w:rsidRPr="00D122CC" w:rsidRDefault="002B44E1" w:rsidP="003756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3" w:type="pct"/>
            <w:gridSpan w:val="2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9" w:type="pct"/>
            <w:vMerge w:val="restart"/>
          </w:tcPr>
          <w:p w:rsidR="002B44E1" w:rsidRPr="00D122CC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2023</w:t>
            </w:r>
            <w:r w:rsidR="002B44E1"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2B44E1" w:rsidRPr="00D122CC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85" w:type="pct"/>
            <w:vMerge w:val="restart"/>
          </w:tcPr>
          <w:p w:rsidR="002B44E1" w:rsidRPr="00D122CC" w:rsidRDefault="00281723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2024</w:t>
            </w:r>
            <w:r w:rsidR="002B44E1"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B44E1" w:rsidRPr="00D122CC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2B44E1" w:rsidRPr="00D122CC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    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44E1" w:rsidRPr="00D122CC" w:rsidRDefault="002B44E1" w:rsidP="00375686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2B44E1" w:rsidRPr="00D122CC" w:rsidRDefault="002B44E1" w:rsidP="00375686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5" w:type="pct"/>
            <w:vMerge w:val="restart"/>
          </w:tcPr>
          <w:p w:rsidR="002B44E1" w:rsidRPr="00D122CC" w:rsidRDefault="00281723" w:rsidP="00375686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2025</w:t>
            </w:r>
            <w:r w:rsidR="007C67DF"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44E1" w:rsidRPr="00D122CC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2B44E1" w:rsidRPr="00D122CC" w:rsidRDefault="002B44E1" w:rsidP="00375686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4" w:type="pct"/>
            <w:vMerge w:val="restart"/>
          </w:tcPr>
          <w:p w:rsidR="002B44E1" w:rsidRPr="00D122CC" w:rsidRDefault="002B44E1" w:rsidP="007C67D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81723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6" w:type="pct"/>
            <w:vMerge w:val="restart"/>
          </w:tcPr>
          <w:p w:rsidR="002B44E1" w:rsidRPr="00D122CC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2B44E1" w:rsidRPr="00D122CC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4" w:type="pct"/>
            <w:vMerge w:val="restart"/>
          </w:tcPr>
          <w:p w:rsidR="002B44E1" w:rsidRPr="00D122CC" w:rsidRDefault="00281723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2025</w:t>
            </w:r>
            <w:r w:rsidR="002B44E1"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2B44E1" w:rsidRPr="00D122CC" w:rsidRDefault="002B44E1" w:rsidP="00375686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2B44E1" w:rsidRPr="00D122CC" w:rsidRDefault="002B44E1" w:rsidP="00375686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4" w:type="pct"/>
            <w:vMerge w:val="restart"/>
          </w:tcPr>
          <w:p w:rsidR="002B44E1" w:rsidRPr="00D122CC" w:rsidRDefault="002B44E1" w:rsidP="0037568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553" w:type="pct"/>
            <w:vMerge w:val="restar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B44E1" w:rsidRPr="00D122CC" w:rsidTr="00AD4D3D">
        <w:tc>
          <w:tcPr>
            <w:tcW w:w="410" w:type="pct"/>
            <w:vMerge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248" w:type="pct"/>
          </w:tcPr>
          <w:p w:rsidR="002B44E1" w:rsidRPr="00D122CC" w:rsidRDefault="002B44E1" w:rsidP="0037568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B44E1" w:rsidRPr="00D122CC" w:rsidRDefault="002B44E1" w:rsidP="00375686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9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44E1" w:rsidRPr="00D122CC" w:rsidTr="00AD4D3D">
        <w:tc>
          <w:tcPr>
            <w:tcW w:w="410" w:type="pct"/>
            <w:tcBorders>
              <w:lef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8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8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5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6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4" w:type="pct"/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3" w:type="pct"/>
            <w:tcBorders>
              <w:right w:val="single" w:sz="4" w:space="0" w:color="auto"/>
            </w:tcBorders>
          </w:tcPr>
          <w:p w:rsidR="002B44E1" w:rsidRPr="00D122CC" w:rsidRDefault="002B44E1" w:rsidP="0037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81723" w:rsidRPr="00D122CC" w:rsidTr="00AD4D3D">
        <w:tc>
          <w:tcPr>
            <w:tcW w:w="410" w:type="pct"/>
            <w:tcBorders>
              <w:left w:val="single" w:sz="4" w:space="0" w:color="auto"/>
            </w:tcBorders>
          </w:tcPr>
          <w:p w:rsidR="0091234E" w:rsidRPr="00D122CC" w:rsidRDefault="0091234E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910200О.99.0.ББ82АА00000</w:t>
            </w:r>
          </w:p>
        </w:tc>
        <w:tc>
          <w:tcPr>
            <w:tcW w:w="422" w:type="pct"/>
          </w:tcPr>
          <w:p w:rsidR="00281723" w:rsidRPr="00D122CC" w:rsidRDefault="00281723" w:rsidP="00281723">
            <w:pPr>
              <w:rPr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17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6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8" w:type="pct"/>
          </w:tcPr>
          <w:p w:rsidR="00281723" w:rsidRPr="00D122CC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9" w:type="pct"/>
          </w:tcPr>
          <w:p w:rsidR="00281723" w:rsidRPr="00D122CC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33000</w:t>
            </w:r>
          </w:p>
        </w:tc>
        <w:tc>
          <w:tcPr>
            <w:tcW w:w="305" w:type="pct"/>
          </w:tcPr>
          <w:p w:rsidR="00281723" w:rsidRPr="00D122CC" w:rsidRDefault="006C7145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33</w:t>
            </w:r>
            <w:r w:rsidR="00281723" w:rsidRPr="00D122C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F03D0E" w:rsidP="002817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3" w:type="pct"/>
            <w:tcBorders>
              <w:right w:val="single" w:sz="4" w:space="0" w:color="auto"/>
            </w:tcBorders>
          </w:tcPr>
          <w:p w:rsidR="00281723" w:rsidRPr="00D122CC" w:rsidRDefault="00F03D0E" w:rsidP="00281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112</w:t>
            </w:r>
            <w:r w:rsidR="00281723" w:rsidRPr="00D122C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81723" w:rsidRPr="00D122CC" w:rsidTr="00AD4D3D">
        <w:trPr>
          <w:trHeight w:val="1013"/>
        </w:trPr>
        <w:tc>
          <w:tcPr>
            <w:tcW w:w="410" w:type="pct"/>
            <w:tcBorders>
              <w:left w:val="single" w:sz="4" w:space="0" w:color="auto"/>
            </w:tcBorders>
          </w:tcPr>
          <w:p w:rsidR="00281723" w:rsidRPr="00D122CC" w:rsidRDefault="0091234E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910200О.99.0.ББ82АА01000</w:t>
            </w:r>
          </w:p>
        </w:tc>
        <w:tc>
          <w:tcPr>
            <w:tcW w:w="422" w:type="pct"/>
          </w:tcPr>
          <w:p w:rsidR="00281723" w:rsidRPr="00D122CC" w:rsidRDefault="00281723" w:rsidP="00281723">
            <w:pPr>
              <w:rPr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</w:tcPr>
          <w:p w:rsidR="00281723" w:rsidRPr="00D122CC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 стационара</w:t>
            </w:r>
          </w:p>
        </w:tc>
        <w:tc>
          <w:tcPr>
            <w:tcW w:w="317" w:type="pct"/>
          </w:tcPr>
          <w:p w:rsidR="00281723" w:rsidRPr="00D122CC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6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9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305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F03D0E" w:rsidP="002817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3" w:type="pct"/>
            <w:tcBorders>
              <w:right w:val="single" w:sz="4" w:space="0" w:color="auto"/>
            </w:tcBorders>
          </w:tcPr>
          <w:p w:rsidR="00281723" w:rsidRPr="00D122CC" w:rsidRDefault="00F03D0E" w:rsidP="002817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315</w:t>
            </w:r>
            <w:r w:rsidR="00281723" w:rsidRPr="00D122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723" w:rsidRPr="00D122CC" w:rsidTr="00AD4D3D">
        <w:trPr>
          <w:trHeight w:val="1013"/>
        </w:trPr>
        <w:tc>
          <w:tcPr>
            <w:tcW w:w="410" w:type="pct"/>
            <w:tcBorders>
              <w:left w:val="single" w:sz="4" w:space="0" w:color="auto"/>
            </w:tcBorders>
          </w:tcPr>
          <w:p w:rsidR="0091234E" w:rsidRPr="00D122CC" w:rsidRDefault="0091234E" w:rsidP="00281723"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22" w:type="pct"/>
          </w:tcPr>
          <w:p w:rsidR="00281723" w:rsidRPr="00D122CC" w:rsidRDefault="00281723" w:rsidP="00281723">
            <w:pPr>
              <w:rPr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</w:tcPr>
          <w:p w:rsidR="00281723" w:rsidRPr="00D122CC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17" w:type="pct"/>
          </w:tcPr>
          <w:p w:rsidR="00281723" w:rsidRPr="00D122CC" w:rsidRDefault="00281723" w:rsidP="00281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6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8" w:type="pct"/>
          </w:tcPr>
          <w:p w:rsidR="00281723" w:rsidRPr="00D122CC" w:rsidRDefault="00281723" w:rsidP="0028172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9" w:type="pct"/>
          </w:tcPr>
          <w:p w:rsidR="00281723" w:rsidRPr="00D122CC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285" w:type="pct"/>
          </w:tcPr>
          <w:p w:rsidR="00281723" w:rsidRPr="00D122CC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305" w:type="pct"/>
          </w:tcPr>
          <w:p w:rsidR="00281723" w:rsidRPr="00D122CC" w:rsidRDefault="00281723" w:rsidP="00281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147000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" w:type="pct"/>
          </w:tcPr>
          <w:p w:rsidR="00281723" w:rsidRPr="00D122CC" w:rsidRDefault="00281723" w:rsidP="002817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="00F03D0E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3" w:type="pct"/>
            <w:tcBorders>
              <w:right w:val="single" w:sz="4" w:space="0" w:color="auto"/>
            </w:tcBorders>
          </w:tcPr>
          <w:p w:rsidR="00281723" w:rsidRPr="00D122CC" w:rsidRDefault="00F03D0E" w:rsidP="002817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5145</w:t>
            </w:r>
            <w:r w:rsidR="00281723" w:rsidRPr="00D122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32BCD" w:rsidRPr="00D122CC" w:rsidRDefault="00832BCD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Pr="00D122CC" w:rsidRDefault="00005FEB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4. </w:t>
      </w:r>
      <w:r w:rsidR="00814ADB" w:rsidRPr="00D122CC">
        <w:rPr>
          <w:rFonts w:ascii="Times New Roman" w:hAnsi="Times New Roman" w:cs="Times New Roman"/>
          <w:sz w:val="24"/>
          <w:szCs w:val="24"/>
        </w:rPr>
        <w:t>Нормативные правовые акты, устанавливающие размер платы (цену, тариф)</w:t>
      </w:r>
      <w:r w:rsidR="008E07BD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="00814ADB" w:rsidRPr="00D122CC">
        <w:rPr>
          <w:rFonts w:ascii="Times New Roman" w:hAnsi="Times New Roman" w:cs="Times New Roman"/>
          <w:sz w:val="24"/>
          <w:szCs w:val="24"/>
        </w:rPr>
        <w:t>либо порядок ее (его) установления:</w:t>
      </w: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1484"/>
        <w:gridCol w:w="1417"/>
        <w:gridCol w:w="7589"/>
      </w:tblGrid>
      <w:tr w:rsidR="008653B5" w:rsidRPr="00D122CC" w:rsidTr="00682EC4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8653B5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8653B5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8653B5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Дума Российской Федерации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09.10.1992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3612-1 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«Основы законодательства Р</w:t>
            </w:r>
            <w:r w:rsidR="00077F9B" w:rsidRPr="00D122CC">
              <w:rPr>
                <w:rFonts w:ascii="Times New Roman" w:hAnsi="Times New Roman" w:cs="Times New Roman"/>
                <w:sz w:val="24"/>
                <w:szCs w:val="24"/>
              </w:rPr>
              <w:t>оссийской Федерации о культуре»</w:t>
            </w:r>
            <w:r w:rsidR="00271594" w:rsidRPr="00D122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22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8653B5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26.06.1995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271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</w:t>
            </w:r>
            <w:r w:rsidR="00271594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пункт 34 </w:t>
            </w:r>
          </w:p>
        </w:tc>
      </w:tr>
      <w:tr w:rsidR="008653B5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2751D0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07.07.2007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8653B5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B5" w:rsidRPr="00D122CC" w:rsidRDefault="00222DA4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653B5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О культуре в Новосибирской области»; </w:t>
            </w:r>
            <w:r w:rsidR="00C1781C" w:rsidRPr="00D122CC">
              <w:rPr>
                <w:rFonts w:ascii="Times New Roman" w:hAnsi="Times New Roman" w:cs="Times New Roman"/>
                <w:sz w:val="24"/>
                <w:szCs w:val="24"/>
              </w:rPr>
              <w:t>статья 22</w:t>
            </w:r>
          </w:p>
        </w:tc>
      </w:tr>
      <w:tr w:rsidR="0096268D" w:rsidRPr="00D122CC" w:rsidTr="00682E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05.11.2019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68D" w:rsidRPr="00D122CC" w:rsidRDefault="0096268D" w:rsidP="009626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D714A0" w:rsidRPr="00D122CC" w:rsidRDefault="00D714A0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714A0" w:rsidRPr="00D122CC" w:rsidSect="00012C9C">
          <w:headerReference w:type="default" r:id="rId12"/>
          <w:pgSz w:w="16838" w:h="11906" w:orient="landscape" w:code="9"/>
          <w:pgMar w:top="567" w:right="1134" w:bottom="567" w:left="1134" w:header="720" w:footer="720" w:gutter="0"/>
          <w:cols w:space="720"/>
          <w:titlePg/>
          <w:docGrid w:linePitch="299"/>
        </w:sectPr>
      </w:pPr>
    </w:p>
    <w:p w:rsidR="009C7DAE" w:rsidRPr="00D122CC" w:rsidRDefault="009C7DAE" w:rsidP="009C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lastRenderedPageBreak/>
        <w:t>5. Порядок оказания государственной услуги</w:t>
      </w:r>
    </w:p>
    <w:p w:rsidR="009C7DAE" w:rsidRPr="00D122CC" w:rsidRDefault="009C7DAE" w:rsidP="009C7DAE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5.1.  Нормативные правовые акты, регулирующие порядок оказания государственной услуги Приказ министерства культуры Новосибирской области от 27.12.2012 № 824 «Об утверждении стандартов организации».</w:t>
      </w:r>
    </w:p>
    <w:p w:rsidR="00C25640" w:rsidRPr="00D122CC" w:rsidRDefault="00C25640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5.2.  </w:t>
      </w:r>
      <w:r w:rsidR="00357638" w:rsidRPr="00D122CC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7722"/>
        <w:gridCol w:w="4469"/>
      </w:tblGrid>
      <w:tr w:rsidR="00C25640" w:rsidRPr="00D122CC" w:rsidTr="00682EC4">
        <w:trPr>
          <w:trHeight w:val="5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25640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40" w:rsidRPr="00D122CC" w:rsidRDefault="00C25640" w:rsidP="001140A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 xml:space="preserve">3 </w:t>
            </w:r>
          </w:p>
        </w:tc>
      </w:tr>
      <w:tr w:rsidR="006226EE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у входа в музей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полное наименование учреждения;</w:t>
            </w:r>
          </w:p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учредителя;</w:t>
            </w:r>
          </w:p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информация о режиме работы музея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информации</w:t>
            </w:r>
          </w:p>
        </w:tc>
      </w:tr>
      <w:tr w:rsidR="006226EE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в помещениях музея в удобном для обозрения месте 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контактная информация о руководстве с указанием ФИО, должности, служебного телефона, времени и месте приема посетителей;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режим и календарный план работы учреждения, контактные телефоны, адреса электронной почты, сайта в Интернете;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копия устава учреждения;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учреждения, сведения об учредителе с указанием ФИО, должности и номере служебного телефона должностного лица; 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сведения о наблюдательном совете (при его наличии);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кодекс профессиональной этики;</w:t>
            </w:r>
          </w:p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схема расположения экспозиционных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связи.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информации</w:t>
            </w:r>
          </w:p>
        </w:tc>
      </w:tr>
      <w:tr w:rsidR="006226EE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учреждения  </w:t>
            </w:r>
          </w:p>
          <w:p w:rsidR="006226EE" w:rsidRPr="00D122CC" w:rsidRDefault="00D449AC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226EE" w:rsidRPr="00D122C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http://www.nsartmuseum.ru/</w:t>
              </w:r>
            </w:hyperlink>
            <w:r w:rsidR="006226EE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дата создания организации, учредители, местонахождение учреждения и его филиалов, режим - график работы, контактные телефоны и адреса электронной почты;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- копии устава учреждения, учредительных документов, лицензий на осуществление деятельности (при необходимости их наличия); 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кодекс профессиональной этики;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- отчеты о своей деятельности и об использовании закрепленного за ним 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сведения о проведенных в отношении учреждения контрольных мероприятиях и их результатах;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перечень услуг и копия документа о порядке их предоставления;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перечень платных услуг копия документа о порядке их предоставления;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материально-техническое обеспечение предоставления услуг;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гарантийные обязательства учреждения - исполнителя услуг;</w:t>
            </w:r>
          </w:p>
          <w:p w:rsidR="006226EE" w:rsidRPr="00D122CC" w:rsidRDefault="006226EE" w:rsidP="001140AD">
            <w:pPr>
              <w:tabs>
                <w:tab w:val="num" w:pos="720"/>
              </w:tabs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регламент (порядок) взаимодействия с потребителями, утвержденный руководителем</w:t>
            </w:r>
            <w:r w:rsidRPr="00D12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 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включающий: 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а) адекватные и легкодоступные средства и формы для эффективного общения работников учреждения с посетителями;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б) информацию о правилах и условиях оказания услуг;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в) возможность получения оценки качества услуги со стороны потребителей;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г) установление взаимосвязи между предложенной услугой и реальными потребностями потребителей, включая целевые группы;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д) порядок работы с обращениями и жалобами граждан.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- обзоры мнений граждан-потребителей услуг, общественных органов и профессиональных экспертов о качестве работы организации.</w:t>
            </w: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6EE" w:rsidRPr="00D122CC" w:rsidRDefault="006226EE" w:rsidP="001140A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необходимости и обновления 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6EE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 (в печатных источниках СМИ) и в сети интернет (на сайтах МК НСО, в социальных сетях и т.д.)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музее в целом, по отдельным направлениям деятельности, по отдельным значимым датам и событиям, анонсы и афиши мероприятий и выставок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режиме работы музея</w:t>
            </w:r>
          </w:p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Информационные сообщения об услугах, контактная информация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год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6EE" w:rsidRPr="00D122CC" w:rsidTr="00682E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Распространение рекламных проспектов</w:t>
            </w:r>
          </w:p>
          <w:p w:rsidR="006226EE" w:rsidRPr="00D122CC" w:rsidRDefault="006226EE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226EE" w:rsidRPr="00D122CC" w:rsidRDefault="006226EE" w:rsidP="00114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1 раза в год</w:t>
            </w:r>
          </w:p>
        </w:tc>
      </w:tr>
    </w:tbl>
    <w:p w:rsidR="00D25556" w:rsidRPr="00D122CC" w:rsidRDefault="00D25556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D25556" w:rsidRPr="00D122CC" w:rsidSect="00012C9C">
          <w:pgSz w:w="16838" w:h="11906" w:orient="landscape" w:code="9"/>
          <w:pgMar w:top="567" w:right="1134" w:bottom="567" w:left="1134" w:header="720" w:footer="720" w:gutter="0"/>
          <w:cols w:space="720"/>
          <w:titlePg/>
          <w:docGrid w:linePitch="299"/>
        </w:sectPr>
      </w:pPr>
    </w:p>
    <w:p w:rsidR="00C25640" w:rsidRPr="00D122CC" w:rsidRDefault="00C25640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574BB7"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385D5A" w:rsidRPr="00D122CC" w:rsidRDefault="00385D5A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5640" w:rsidRPr="00D122CC" w:rsidRDefault="002B272A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77F9B" w:rsidRPr="00D122CC">
        <w:rPr>
          <w:rFonts w:ascii="Times New Roman" w:hAnsi="Times New Roman" w:cs="Times New Roman"/>
          <w:sz w:val="24"/>
          <w:szCs w:val="24"/>
          <w:u w:val="single"/>
        </w:rPr>
        <w:t>1</w:t>
      </w: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8755"/>
        <w:gridCol w:w="4253"/>
        <w:gridCol w:w="2160"/>
      </w:tblGrid>
      <w:tr w:rsidR="00C25640" w:rsidRPr="00D122CC" w:rsidTr="00C876E5">
        <w:trPr>
          <w:trHeight w:val="239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25640" w:rsidRPr="00D122CC" w:rsidRDefault="00C25640" w:rsidP="00C70CB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25640" w:rsidRPr="00D122CC" w:rsidRDefault="007E082A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C25640" w:rsidRPr="00D122C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C25640" w:rsidRPr="00D122CC" w:rsidRDefault="00C25640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C25640" w:rsidRPr="00D122CC" w:rsidRDefault="00C25640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C25640" w:rsidRPr="00D122CC" w:rsidRDefault="007E082A" w:rsidP="00C13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5640" w:rsidRPr="00D122CC">
              <w:rPr>
                <w:rFonts w:ascii="Times New Roman" w:hAnsi="Times New Roman" w:cs="Times New Roman"/>
                <w:sz w:val="24"/>
                <w:szCs w:val="24"/>
              </w:rPr>
              <w:t>еречню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или региональному перечню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640" w:rsidRPr="00D122CC" w:rsidRDefault="00C25640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160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C876E5" w:rsidP="00C70CB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  <w:p w:rsidR="00C876E5" w:rsidRPr="00D122CC" w:rsidRDefault="00C876E5" w:rsidP="00C70CB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6E5" w:rsidRPr="00D122CC" w:rsidRDefault="00C876E5" w:rsidP="00C876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</w:p>
        </w:tc>
      </w:tr>
      <w:tr w:rsidR="00C876E5" w:rsidRPr="00D122CC" w:rsidTr="00C876E5">
        <w:trPr>
          <w:trHeight w:val="109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726103" w:rsidP="00C70CB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6E5" w:rsidRPr="00D122CC" w:rsidTr="00C876E5">
        <w:trPr>
          <w:trHeight w:val="530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C876E5" w:rsidRPr="00D122CC" w:rsidRDefault="00726103" w:rsidP="00EF2911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E5" w:rsidRPr="00D122CC" w:rsidRDefault="00C876E5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C88" w:rsidRPr="00D122CC" w:rsidTr="00C876E5">
        <w:trPr>
          <w:trHeight w:val="489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0D720D" w:rsidRPr="00D122CC" w:rsidRDefault="00EF2911" w:rsidP="00C13335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4253" w:type="dxa"/>
            <w:vMerge/>
            <w:tcBorders>
              <w:left w:val="nil"/>
              <w:bottom w:val="nil"/>
              <w:right w:val="nil"/>
            </w:tcBorders>
          </w:tcPr>
          <w:p w:rsidR="00515C88" w:rsidRPr="00D122CC" w:rsidRDefault="00515C8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C88" w:rsidRPr="00D122CC" w:rsidRDefault="00515C8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208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3"/>
        <w:gridCol w:w="1420"/>
        <w:gridCol w:w="279"/>
        <w:gridCol w:w="425"/>
        <w:gridCol w:w="1374"/>
        <w:gridCol w:w="1111"/>
        <w:gridCol w:w="2299"/>
        <w:gridCol w:w="967"/>
        <w:gridCol w:w="851"/>
        <w:gridCol w:w="842"/>
        <w:gridCol w:w="964"/>
        <w:gridCol w:w="860"/>
        <w:gridCol w:w="722"/>
        <w:gridCol w:w="811"/>
        <w:gridCol w:w="1237"/>
      </w:tblGrid>
      <w:tr w:rsidR="0032422E" w:rsidRPr="00D122CC" w:rsidTr="00682EC4">
        <w:tc>
          <w:tcPr>
            <w:tcW w:w="373" w:type="pct"/>
            <w:vMerge w:val="restar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94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12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345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71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01" w:type="pct"/>
            <w:gridSpan w:val="2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404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32422E" w:rsidRPr="00D122CC" w:rsidTr="00682EC4">
        <w:tc>
          <w:tcPr>
            <w:tcW w:w="373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1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</w:tcPr>
          <w:p w:rsidR="0032422E" w:rsidRPr="00D122CC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751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4" w:type="pct"/>
            <w:gridSpan w:val="2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5" w:type="pct"/>
            <w:vMerge w:val="restart"/>
          </w:tcPr>
          <w:p w:rsidR="0032422E" w:rsidRPr="00D122CC" w:rsidRDefault="001A3233" w:rsidP="00860BCC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2023</w:t>
            </w:r>
            <w:r w:rsidR="0032422E"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315" w:type="pct"/>
            <w:vMerge w:val="restart"/>
          </w:tcPr>
          <w:p w:rsidR="0032422E" w:rsidRPr="00D122CC" w:rsidRDefault="001A3233" w:rsidP="00E73A17">
            <w:pPr>
              <w:spacing w:after="1" w:line="200" w:lineRule="atLeast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2024</w:t>
            </w:r>
            <w:r w:rsidR="00331C74"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422E" w:rsidRPr="00D122CC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81" w:type="pct"/>
            <w:vMerge w:val="restart"/>
          </w:tcPr>
          <w:p w:rsidR="0032422E" w:rsidRPr="00D122CC" w:rsidRDefault="001A3233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2025</w:t>
            </w:r>
            <w:r w:rsidR="0032422E" w:rsidRPr="00D122CC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236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04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682EC4">
        <w:tc>
          <w:tcPr>
            <w:tcW w:w="373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8" w:type="pct"/>
          </w:tcPr>
          <w:p w:rsidR="0032422E" w:rsidRPr="00D122CC" w:rsidRDefault="0032422E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682EC4">
        <w:tc>
          <w:tcPr>
            <w:tcW w:w="373" w:type="pc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5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6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2422E" w:rsidRPr="00D122CC" w:rsidTr="00682EC4">
        <w:trPr>
          <w:trHeight w:val="2132"/>
        </w:trPr>
        <w:tc>
          <w:tcPr>
            <w:tcW w:w="373" w:type="pct"/>
            <w:tcBorders>
              <w:left w:val="single" w:sz="4" w:space="0" w:color="auto"/>
            </w:tcBorders>
          </w:tcPr>
          <w:p w:rsidR="00A031D6" w:rsidRPr="00D122CC" w:rsidRDefault="00F03D0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910210.P.57.1.30120001003</w:t>
            </w:r>
          </w:p>
        </w:tc>
        <w:tc>
          <w:tcPr>
            <w:tcW w:w="464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91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63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751" w:type="pct"/>
          </w:tcPr>
          <w:p w:rsidR="0032422E" w:rsidRPr="00D122CC" w:rsidRDefault="0032422E" w:rsidP="00F03D0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F03D0E" w:rsidRPr="00D122CC">
              <w:rPr>
                <w:rFonts w:ascii="Times New Roman" w:hAnsi="Times New Roman" w:cs="Times New Roman"/>
                <w:sz w:val="24"/>
                <w:szCs w:val="24"/>
              </w:rPr>
              <w:t>учетных записей музейных предметов, переведенных в электронный вид, от общего числа предметов музейного фонда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2E" w:rsidRPr="00D122CC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процент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2E" w:rsidRPr="00D122CC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744</w:t>
            </w: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32422E" w:rsidRPr="00D122CC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10</w:t>
            </w:r>
            <w:r w:rsidR="0032422E" w:rsidRPr="00D122CC">
              <w:rPr>
                <w:sz w:val="24"/>
                <w:szCs w:val="24"/>
              </w:rPr>
              <w:t>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32422E" w:rsidRPr="00D122CC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10</w:t>
            </w:r>
            <w:r w:rsidR="0032422E" w:rsidRPr="00D122CC">
              <w:rPr>
                <w:sz w:val="24"/>
                <w:szCs w:val="24"/>
              </w:rPr>
              <w:t>0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32422E" w:rsidRPr="00D122CC" w:rsidRDefault="00F03D0E" w:rsidP="0032422E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10</w:t>
            </w:r>
            <w:r w:rsidR="0032422E" w:rsidRPr="00D122CC">
              <w:rPr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:rsidR="0032422E" w:rsidRPr="00D122CC" w:rsidRDefault="00F03D0E" w:rsidP="00324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32422E" w:rsidRPr="00D122CC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32422E" w:rsidRPr="00D122CC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85D5A" w:rsidRPr="00D122CC" w:rsidRDefault="00385D5A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FE5" w:rsidRPr="00D122CC" w:rsidRDefault="00743186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tbl>
      <w:tblPr>
        <w:tblW w:w="52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1"/>
        <w:gridCol w:w="1680"/>
        <w:gridCol w:w="312"/>
        <w:gridCol w:w="425"/>
        <w:gridCol w:w="1362"/>
        <w:gridCol w:w="1001"/>
        <w:gridCol w:w="952"/>
        <w:gridCol w:w="615"/>
        <w:gridCol w:w="563"/>
        <w:gridCol w:w="710"/>
        <w:gridCol w:w="952"/>
        <w:gridCol w:w="857"/>
        <w:gridCol w:w="845"/>
        <w:gridCol w:w="701"/>
        <w:gridCol w:w="557"/>
        <w:gridCol w:w="713"/>
        <w:gridCol w:w="732"/>
        <w:gridCol w:w="1087"/>
      </w:tblGrid>
      <w:tr w:rsidR="0032422E" w:rsidRPr="00D122CC" w:rsidTr="00682EC4">
        <w:tc>
          <w:tcPr>
            <w:tcW w:w="405" w:type="pct"/>
            <w:vMerge w:val="restart"/>
          </w:tcPr>
          <w:p w:rsidR="0032422E" w:rsidRPr="00D122CC" w:rsidRDefault="0032422E" w:rsidP="008826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90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72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28" w:type="pct"/>
            <w:gridSpan w:val="4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7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44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94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32422E" w:rsidRPr="00D122CC" w:rsidTr="00540619">
        <w:tc>
          <w:tcPr>
            <w:tcW w:w="40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2422E" w:rsidRPr="00D122CC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11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5" w:type="pct"/>
            <w:gridSpan w:val="2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2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11" w:type="pct"/>
            <w:vMerge w:val="restart"/>
          </w:tcPr>
          <w:p w:rsidR="0032422E" w:rsidRPr="00D122CC" w:rsidRDefault="0032422E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2422E" w:rsidRPr="00D122CC" w:rsidRDefault="0032422E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2422E" w:rsidRPr="00D122CC" w:rsidRDefault="0032422E" w:rsidP="00860BCC">
            <w:pPr>
              <w:spacing w:after="1" w:line="200" w:lineRule="atLeast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80" w:type="pct"/>
            <w:vMerge w:val="restar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6" w:type="pct"/>
            <w:vMerge w:val="restart"/>
          </w:tcPr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(2-й</w:t>
            </w:r>
          </w:p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32422E" w:rsidRPr="00D122CC" w:rsidRDefault="0032422E" w:rsidP="00860BCC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32422E" w:rsidRPr="00D122CC" w:rsidRDefault="0032422E" w:rsidP="00860BCC">
            <w:pPr>
              <w:spacing w:after="1" w:line="200" w:lineRule="atLeast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9" w:type="pct"/>
            <w:vMerge w:val="restart"/>
          </w:tcPr>
          <w:p w:rsidR="0032422E" w:rsidRPr="00D122CC" w:rsidRDefault="0032422E" w:rsidP="00BF267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82" w:type="pct"/>
            <w:vMerge w:val="restart"/>
          </w:tcPr>
          <w:p w:rsidR="0032422E" w:rsidRPr="00D122CC" w:rsidRDefault="0032422E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2422E" w:rsidRPr="00D122CC" w:rsidRDefault="0032422E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3" w:type="pct"/>
            <w:vMerge w:val="restar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2C28A2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9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в про</w:t>
            </w:r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центах</w:t>
            </w:r>
          </w:p>
        </w:tc>
        <w:tc>
          <w:tcPr>
            <w:tcW w:w="355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32422E" w:rsidRPr="00D122CC" w:rsidTr="00540619">
        <w:tc>
          <w:tcPr>
            <w:tcW w:w="40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84" w:type="pct"/>
          </w:tcPr>
          <w:p w:rsidR="0032422E" w:rsidRPr="00D122CC" w:rsidRDefault="0032422E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2422E" w:rsidRPr="00D122CC" w:rsidRDefault="0032422E" w:rsidP="00860BCC">
            <w:pPr>
              <w:spacing w:after="1" w:line="200" w:lineRule="atLeast"/>
              <w:ind w:left="-59" w:right="-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2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540619">
        <w:tc>
          <w:tcPr>
            <w:tcW w:w="405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6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2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C28A2" w:rsidRPr="00D122CC" w:rsidTr="00540619">
        <w:trPr>
          <w:trHeight w:val="1105"/>
        </w:trPr>
        <w:tc>
          <w:tcPr>
            <w:tcW w:w="405" w:type="pct"/>
          </w:tcPr>
          <w:p w:rsidR="00A031D6" w:rsidRPr="00D122CC" w:rsidRDefault="00A031D6" w:rsidP="002C28A2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910210.P.57.1.30120001003</w:t>
            </w:r>
          </w:p>
        </w:tc>
        <w:tc>
          <w:tcPr>
            <w:tcW w:w="549" w:type="pct"/>
          </w:tcPr>
          <w:p w:rsidR="002C28A2" w:rsidRPr="00D122CC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102" w:type="pct"/>
          </w:tcPr>
          <w:p w:rsidR="002C28A2" w:rsidRPr="00D122CC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2C28A2" w:rsidRPr="00D122CC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2C28A2" w:rsidRPr="00D122CC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27" w:type="pct"/>
          </w:tcPr>
          <w:p w:rsidR="002C28A2" w:rsidRPr="00D122CC" w:rsidRDefault="002C28A2" w:rsidP="002C28A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11" w:type="pct"/>
          </w:tcPr>
          <w:p w:rsidR="002C28A2" w:rsidRPr="00D122CC" w:rsidRDefault="002C28A2" w:rsidP="002C28A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01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4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32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B605CF" w:rsidRPr="00D122CC" w:rsidRDefault="00744155" w:rsidP="002C28A2">
            <w:pPr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13995</w:t>
            </w:r>
          </w:p>
          <w:p w:rsidR="00653E53" w:rsidRPr="00D122CC" w:rsidRDefault="00653E53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</w:tcPr>
          <w:p w:rsidR="00B605CF" w:rsidRPr="00D122CC" w:rsidRDefault="00744155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14075</w:t>
            </w:r>
          </w:p>
          <w:p w:rsidR="00653E53" w:rsidRPr="00D122CC" w:rsidRDefault="00653E53" w:rsidP="002C2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</w:tcPr>
          <w:p w:rsidR="00B605CF" w:rsidRPr="00D122CC" w:rsidRDefault="00744155" w:rsidP="00B3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14155</w:t>
            </w:r>
          </w:p>
          <w:p w:rsidR="00653E53" w:rsidRPr="00D122CC" w:rsidRDefault="00653E53" w:rsidP="002C2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3" w:type="pct"/>
          </w:tcPr>
          <w:p w:rsidR="002C28A2" w:rsidRPr="00D122CC" w:rsidRDefault="002C28A2" w:rsidP="002C28A2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</w:tcPr>
          <w:p w:rsidR="002C28A2" w:rsidRPr="00D122CC" w:rsidRDefault="002C28A2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" w:type="pct"/>
          </w:tcPr>
          <w:p w:rsidR="002C28A2" w:rsidRPr="00D122CC" w:rsidRDefault="00744155" w:rsidP="002C28A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</w:tbl>
    <w:p w:rsidR="0088261C" w:rsidRPr="00D122CC" w:rsidRDefault="0088261C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61C" w:rsidRPr="00D122CC" w:rsidRDefault="0088261C">
      <w:pPr>
        <w:rPr>
          <w:rFonts w:ascii="Times New Roman" w:hAnsi="Times New Roman" w:cs="Times New Roman"/>
          <w:sz w:val="24"/>
          <w:szCs w:val="24"/>
        </w:rPr>
      </w:pPr>
    </w:p>
    <w:p w:rsidR="00F92496" w:rsidRPr="00D122CC" w:rsidRDefault="00F92496" w:rsidP="00F92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F92496" w:rsidRPr="00D122CC" w:rsidRDefault="00F92496" w:rsidP="00114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40C3" w:rsidRPr="00D122CC" w:rsidRDefault="009E40C3" w:rsidP="00860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9038"/>
        <w:gridCol w:w="3544"/>
        <w:gridCol w:w="2586"/>
      </w:tblGrid>
      <w:tr w:rsidR="009E40C3" w:rsidRPr="00D122CC" w:rsidTr="00726103">
        <w:trPr>
          <w:trHeight w:val="239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9E40C3" w:rsidRPr="00D122CC" w:rsidRDefault="009E40C3" w:rsidP="00C20F6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C20F63"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E40C3" w:rsidRPr="00D122CC" w:rsidRDefault="00B661D9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9E40C3" w:rsidRPr="00D122C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9E40C3" w:rsidRPr="00D122CC" w:rsidRDefault="009E40C3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9E40C3" w:rsidRPr="00D122CC" w:rsidRDefault="009E40C3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B661D9" w:rsidRPr="00D122CC" w:rsidRDefault="00B661D9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0C3" w:rsidRPr="00D122CC">
              <w:rPr>
                <w:rFonts w:ascii="Times New Roman" w:hAnsi="Times New Roman" w:cs="Times New Roman"/>
                <w:sz w:val="24"/>
                <w:szCs w:val="24"/>
              </w:rPr>
              <w:t>еречню</w:t>
            </w: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 или региональному перечню</w:t>
            </w:r>
          </w:p>
          <w:p w:rsidR="009E40C3" w:rsidRPr="00D122CC" w:rsidRDefault="009E40C3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0C3" w:rsidRPr="00D122CC" w:rsidRDefault="009E40C3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0C3" w:rsidRPr="00D122CC" w:rsidRDefault="009E40C3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103" w:rsidRPr="00D122CC" w:rsidTr="00726103">
        <w:trPr>
          <w:trHeight w:val="267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726103" w:rsidRPr="00D122CC" w:rsidRDefault="00726103" w:rsidP="00C20F63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Осуществление реставрации и консервации музейных предметов, музейных коллекций</w:t>
            </w:r>
          </w:p>
          <w:p w:rsidR="00726103" w:rsidRPr="00D122CC" w:rsidRDefault="00726103" w:rsidP="00C20F63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</w:tcPr>
          <w:p w:rsidR="00726103" w:rsidRPr="00D122CC" w:rsidRDefault="00726103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103" w:rsidRPr="00D122CC" w:rsidRDefault="00726103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03" w:rsidRPr="00D122CC" w:rsidRDefault="00726103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03" w:rsidRPr="00D122CC" w:rsidRDefault="00726103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103" w:rsidRPr="00D122CC" w:rsidRDefault="00726103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3042</w:t>
            </w:r>
          </w:p>
        </w:tc>
      </w:tr>
      <w:tr w:rsidR="00726103" w:rsidRPr="00D122CC" w:rsidTr="00726103">
        <w:trPr>
          <w:trHeight w:val="530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726103" w:rsidRPr="00D122CC" w:rsidRDefault="00726103" w:rsidP="00C20F6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интересах общества</w:t>
            </w:r>
          </w:p>
        </w:tc>
        <w:tc>
          <w:tcPr>
            <w:tcW w:w="354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726103" w:rsidRPr="00D122CC" w:rsidRDefault="00726103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03" w:rsidRPr="00D122CC" w:rsidRDefault="00726103" w:rsidP="00BE15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103" w:rsidRPr="00D122CC" w:rsidTr="00726103">
        <w:trPr>
          <w:trHeight w:val="530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726103" w:rsidRPr="00D122CC" w:rsidRDefault="00726103" w:rsidP="00C20F6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6103" w:rsidRPr="00D122CC" w:rsidRDefault="00726103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03" w:rsidRPr="00D122CC" w:rsidRDefault="00726103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945" w:rsidRPr="00D122CC" w:rsidRDefault="00743186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tbl>
      <w:tblPr>
        <w:tblW w:w="520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1"/>
        <w:gridCol w:w="900"/>
        <w:gridCol w:w="196"/>
        <w:gridCol w:w="285"/>
        <w:gridCol w:w="1421"/>
        <w:gridCol w:w="854"/>
        <w:gridCol w:w="2743"/>
        <w:gridCol w:w="897"/>
        <w:gridCol w:w="634"/>
        <w:gridCol w:w="897"/>
        <w:gridCol w:w="839"/>
        <w:gridCol w:w="983"/>
        <w:gridCol w:w="866"/>
        <w:gridCol w:w="964"/>
        <w:gridCol w:w="1568"/>
      </w:tblGrid>
      <w:tr w:rsidR="0032422E" w:rsidRPr="00D122CC" w:rsidTr="00682EC4">
        <w:tc>
          <w:tcPr>
            <w:tcW w:w="412" w:type="pct"/>
            <w:vMerge w:val="restar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50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43" w:type="pct"/>
            <w:gridSpan w:val="2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396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87" w:type="pct"/>
            <w:gridSpan w:val="3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98" w:type="pct"/>
            <w:gridSpan w:val="2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513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32422E" w:rsidRPr="00D122CC" w:rsidTr="00682EC4">
        <w:tc>
          <w:tcPr>
            <w:tcW w:w="412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Вид </w:t>
            </w:r>
          </w:p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4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32422E" w:rsidRPr="00D122CC" w:rsidRDefault="0032422E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896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gridSpan w:val="2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3" w:type="pct"/>
            <w:vMerge w:val="restart"/>
          </w:tcPr>
          <w:p w:rsidR="0032422E" w:rsidRPr="00D122CC" w:rsidRDefault="0032422E" w:rsidP="00042008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4FBE" w:rsidRPr="00D122CC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74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4FBE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32422E" w:rsidRPr="00D122CC" w:rsidRDefault="0032422E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21" w:type="pct"/>
            <w:vMerge w:val="restart"/>
          </w:tcPr>
          <w:p w:rsidR="00682EC4" w:rsidRPr="00D122CC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A4FBE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422E" w:rsidRPr="00D122CC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(2-й </w:t>
            </w:r>
          </w:p>
          <w:p w:rsidR="0032422E" w:rsidRPr="00D122CC" w:rsidRDefault="0032422E" w:rsidP="00860BCC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 планового периода)</w:t>
            </w:r>
          </w:p>
        </w:tc>
        <w:tc>
          <w:tcPr>
            <w:tcW w:w="283" w:type="pct"/>
            <w:vMerge w:val="restar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5" w:type="pct"/>
            <w:vMerge w:val="restar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513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682EC4">
        <w:tc>
          <w:tcPr>
            <w:tcW w:w="412" w:type="pct"/>
            <w:vMerge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7" w:type="pct"/>
          </w:tcPr>
          <w:p w:rsidR="0032422E" w:rsidRPr="00D122CC" w:rsidRDefault="0032422E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3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22E" w:rsidRPr="00D122CC" w:rsidTr="00682EC4">
        <w:tc>
          <w:tcPr>
            <w:tcW w:w="412" w:type="pct"/>
            <w:tcBorders>
              <w:lef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9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" w:type="pc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3" w:type="pct"/>
            <w:tcBorders>
              <w:right w:val="single" w:sz="4" w:space="0" w:color="auto"/>
            </w:tcBorders>
          </w:tcPr>
          <w:p w:rsidR="0032422E" w:rsidRPr="00D122CC" w:rsidRDefault="0032422E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2422E" w:rsidRPr="00D122CC" w:rsidTr="00682EC4">
        <w:trPr>
          <w:trHeight w:val="776"/>
        </w:trPr>
        <w:tc>
          <w:tcPr>
            <w:tcW w:w="412" w:type="pct"/>
            <w:tcBorders>
              <w:left w:val="single" w:sz="4" w:space="0" w:color="auto"/>
            </w:tcBorders>
          </w:tcPr>
          <w:p w:rsidR="0099595C" w:rsidRPr="00D122CC" w:rsidRDefault="0099595C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900311.P.57.1.30420002003</w:t>
            </w:r>
          </w:p>
        </w:tc>
        <w:tc>
          <w:tcPr>
            <w:tcW w:w="294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64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79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тная</w:t>
            </w:r>
          </w:p>
        </w:tc>
        <w:tc>
          <w:tcPr>
            <w:tcW w:w="896" w:type="pct"/>
          </w:tcPr>
          <w:p w:rsidR="0032422E" w:rsidRPr="00D122CC" w:rsidRDefault="0032422E" w:rsidP="0032422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отреставрированных музейных предметов от общего количества музейных предметов,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нуждающихся в реставрации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2E" w:rsidRPr="00D122CC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2E" w:rsidRPr="00D122CC" w:rsidRDefault="0032422E" w:rsidP="0032422E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744</w:t>
            </w:r>
          </w:p>
        </w:tc>
        <w:tc>
          <w:tcPr>
            <w:tcW w:w="293" w:type="pct"/>
          </w:tcPr>
          <w:p w:rsidR="0032422E" w:rsidRPr="00D122CC" w:rsidRDefault="00177807" w:rsidP="00042008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  <w:lang w:val="en-GB"/>
              </w:rPr>
              <w:t>0,6</w:t>
            </w:r>
          </w:p>
        </w:tc>
        <w:tc>
          <w:tcPr>
            <w:tcW w:w="274" w:type="pct"/>
          </w:tcPr>
          <w:p w:rsidR="0032422E" w:rsidRPr="00D122CC" w:rsidRDefault="0032422E" w:rsidP="0032422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</w:rPr>
              <w:t>0,6</w:t>
            </w:r>
          </w:p>
        </w:tc>
        <w:tc>
          <w:tcPr>
            <w:tcW w:w="321" w:type="pct"/>
          </w:tcPr>
          <w:p w:rsidR="0032422E" w:rsidRPr="00D122CC" w:rsidRDefault="0032422E" w:rsidP="0032422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</w:rPr>
              <w:t>0,6</w:t>
            </w:r>
          </w:p>
        </w:tc>
        <w:tc>
          <w:tcPr>
            <w:tcW w:w="283" w:type="pct"/>
          </w:tcPr>
          <w:p w:rsidR="0032422E" w:rsidRPr="00D122CC" w:rsidRDefault="0032422E" w:rsidP="0011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32D0B"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05</w:t>
            </w:r>
          </w:p>
        </w:tc>
        <w:tc>
          <w:tcPr>
            <w:tcW w:w="315" w:type="pct"/>
            <w:tcBorders>
              <w:right w:val="single" w:sz="4" w:space="0" w:color="auto"/>
            </w:tcBorders>
          </w:tcPr>
          <w:p w:rsidR="0032422E" w:rsidRPr="00D122CC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3" w:type="pct"/>
            <w:tcBorders>
              <w:right w:val="single" w:sz="4" w:space="0" w:color="auto"/>
            </w:tcBorders>
          </w:tcPr>
          <w:p w:rsidR="0032422E" w:rsidRPr="00D122CC" w:rsidRDefault="0032422E" w:rsidP="0032422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2422E" w:rsidRPr="00D122CC" w:rsidRDefault="0032422E" w:rsidP="00114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039" w:rsidRPr="00D122CC" w:rsidRDefault="00743186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042"/>
        <w:gridCol w:w="315"/>
        <w:gridCol w:w="404"/>
        <w:gridCol w:w="1430"/>
        <w:gridCol w:w="860"/>
        <w:gridCol w:w="1007"/>
        <w:gridCol w:w="723"/>
        <w:gridCol w:w="643"/>
        <w:gridCol w:w="1491"/>
        <w:gridCol w:w="716"/>
        <w:gridCol w:w="713"/>
        <w:gridCol w:w="716"/>
        <w:gridCol w:w="713"/>
        <w:gridCol w:w="573"/>
        <w:gridCol w:w="866"/>
        <w:gridCol w:w="710"/>
        <w:gridCol w:w="1139"/>
      </w:tblGrid>
      <w:tr w:rsidR="00816CCA" w:rsidRPr="00D122CC" w:rsidTr="00682EC4">
        <w:tc>
          <w:tcPr>
            <w:tcW w:w="407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5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48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62" w:type="pct"/>
            <w:gridSpan w:val="4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01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03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05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8C7E6D" w:rsidRPr="00D122CC" w:rsidTr="00682EC4">
        <w:tc>
          <w:tcPr>
            <w:tcW w:w="40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 w:val="restart"/>
          </w:tcPr>
          <w:p w:rsidR="00816CCA" w:rsidRPr="00D122CC" w:rsidRDefault="00816CCA" w:rsidP="00860BCC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D122CC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9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6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7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4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  <w:p w:rsidR="00816CCA" w:rsidRPr="00D122CC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1" w:line="200" w:lineRule="atLeast"/>
              <w:ind w:right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33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4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816CCA" w:rsidRPr="00D122CC" w:rsidRDefault="00816CCA" w:rsidP="00860BCC">
            <w:pPr>
              <w:spacing w:after="1" w:line="200" w:lineRule="atLeast"/>
              <w:ind w:left="74" w:right="-158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3" w:type="pct"/>
            <w:vMerge w:val="restart"/>
          </w:tcPr>
          <w:p w:rsidR="00816CCA" w:rsidRPr="00D122CC" w:rsidRDefault="00816CCA" w:rsidP="0078768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87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6CCA" w:rsidRPr="00D122CC" w:rsidRDefault="00816CCA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83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513BFB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2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816CCA" w:rsidRPr="00D122CC" w:rsidRDefault="00816CCA" w:rsidP="00860BCC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  <w:proofErr w:type="gramEnd"/>
          </w:p>
        </w:tc>
        <w:tc>
          <w:tcPr>
            <w:tcW w:w="372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8C7E6D" w:rsidRPr="00D122CC" w:rsidTr="00682EC4">
        <w:tc>
          <w:tcPr>
            <w:tcW w:w="40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</w:tcPr>
          <w:p w:rsidR="00816CCA" w:rsidRPr="00D122CC" w:rsidRDefault="00816CCA" w:rsidP="00860BCC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816CCA" w:rsidRPr="00D122CC" w:rsidRDefault="00816CCA" w:rsidP="00860BCC">
            <w:pPr>
              <w:spacing w:after="1" w:line="200" w:lineRule="atLeast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10" w:type="pct"/>
          </w:tcPr>
          <w:p w:rsidR="00816CCA" w:rsidRPr="00D122CC" w:rsidRDefault="00816CCA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16CCA" w:rsidRPr="00D122CC" w:rsidRDefault="00816CCA" w:rsidP="00860BC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8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E6D" w:rsidRPr="00D122CC" w:rsidTr="00682EC4">
        <w:trPr>
          <w:trHeight w:val="281"/>
        </w:trPr>
        <w:tc>
          <w:tcPr>
            <w:tcW w:w="40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2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2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C7E6D" w:rsidRPr="00D122CC" w:rsidTr="00682EC4">
        <w:trPr>
          <w:trHeight w:val="926"/>
        </w:trPr>
        <w:tc>
          <w:tcPr>
            <w:tcW w:w="407" w:type="pct"/>
          </w:tcPr>
          <w:p w:rsidR="00AB6F5A" w:rsidRPr="00D122CC" w:rsidRDefault="00AB6F5A" w:rsidP="00394261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900311.P.57.1.30420002003</w:t>
            </w:r>
          </w:p>
        </w:tc>
        <w:tc>
          <w:tcPr>
            <w:tcW w:w="340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103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816CCA" w:rsidRPr="00D122CC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81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9" w:type="pct"/>
          </w:tcPr>
          <w:p w:rsidR="00816CCA" w:rsidRPr="00D122CC" w:rsidRDefault="00332D0B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</w:t>
            </w:r>
            <w:r w:rsidR="00816CCA" w:rsidRPr="00D122CC">
              <w:rPr>
                <w:rFonts w:ascii="Times New Roman" w:hAnsi="Times New Roman"/>
                <w:sz w:val="24"/>
                <w:szCs w:val="24"/>
              </w:rPr>
              <w:t>оличество предметов</w:t>
            </w:r>
          </w:p>
        </w:tc>
        <w:tc>
          <w:tcPr>
            <w:tcW w:w="236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10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87" w:type="pct"/>
          </w:tcPr>
          <w:p w:rsidR="00816CCA" w:rsidRPr="00D122CC" w:rsidRDefault="00816CCA" w:rsidP="0066614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Реставрация музейных предметов</w:t>
            </w:r>
          </w:p>
        </w:tc>
        <w:tc>
          <w:tcPr>
            <w:tcW w:w="234" w:type="pct"/>
          </w:tcPr>
          <w:p w:rsidR="00816CCA" w:rsidRPr="00D122CC" w:rsidRDefault="00177807" w:rsidP="0078768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  <w:lang w:val="en-GB"/>
              </w:rPr>
              <w:t>1</w:t>
            </w:r>
            <w:r w:rsidR="00816CCA" w:rsidRPr="00D122CC">
              <w:rPr>
                <w:sz w:val="24"/>
                <w:szCs w:val="24"/>
              </w:rPr>
              <w:t>2</w:t>
            </w:r>
          </w:p>
        </w:tc>
        <w:tc>
          <w:tcPr>
            <w:tcW w:w="233" w:type="pct"/>
          </w:tcPr>
          <w:p w:rsidR="00816CCA" w:rsidRPr="00D122CC" w:rsidRDefault="00816CCA" w:rsidP="00816C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12</w:t>
            </w:r>
          </w:p>
        </w:tc>
        <w:tc>
          <w:tcPr>
            <w:tcW w:w="234" w:type="pct"/>
          </w:tcPr>
          <w:p w:rsidR="00816CCA" w:rsidRPr="00D122CC" w:rsidRDefault="00816CCA" w:rsidP="00816C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816CCA" w:rsidRPr="00D122CC" w:rsidRDefault="00816CCA" w:rsidP="00816CCA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2" w:type="pct"/>
          </w:tcPr>
          <w:p w:rsidR="00816CCA" w:rsidRPr="00D122CC" w:rsidRDefault="001D6AA6" w:rsidP="001D6AA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372" w:type="pct"/>
          </w:tcPr>
          <w:p w:rsidR="00816CCA" w:rsidRPr="00D122CC" w:rsidRDefault="0044246E" w:rsidP="0055231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2422E" w:rsidRPr="00D122CC" w:rsidRDefault="0032422E" w:rsidP="00310D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BCC" w:rsidRPr="00D122CC" w:rsidRDefault="00860BCC">
      <w:pPr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br w:type="page"/>
      </w:r>
    </w:p>
    <w:p w:rsidR="00F92496" w:rsidRPr="00D122CC" w:rsidRDefault="00F92496" w:rsidP="00F92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F92496" w:rsidRPr="00D122CC" w:rsidRDefault="00F9249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40C3" w:rsidRPr="00D122CC" w:rsidRDefault="009E40C3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77F9B" w:rsidRPr="00D122CC">
        <w:rPr>
          <w:rFonts w:ascii="Times New Roman" w:hAnsi="Times New Roman" w:cs="Times New Roman"/>
          <w:sz w:val="24"/>
          <w:szCs w:val="24"/>
          <w:u w:val="single"/>
        </w:rPr>
        <w:t>3</w:t>
      </w:r>
    </w:p>
    <w:tbl>
      <w:tblPr>
        <w:tblStyle w:val="ab"/>
        <w:tblW w:w="15026" w:type="dxa"/>
        <w:tblLayout w:type="fixed"/>
        <w:tblLook w:val="04A0" w:firstRow="1" w:lastRow="0" w:firstColumn="1" w:lastColumn="0" w:noHBand="0" w:noVBand="1"/>
      </w:tblPr>
      <w:tblGrid>
        <w:gridCol w:w="9038"/>
        <w:gridCol w:w="142"/>
        <w:gridCol w:w="2977"/>
        <w:gridCol w:w="2869"/>
      </w:tblGrid>
      <w:tr w:rsidR="00642D1F" w:rsidRPr="00D122CC" w:rsidTr="00642D1F">
        <w:trPr>
          <w:trHeight w:val="239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42D1F" w:rsidRPr="00D122CC" w:rsidRDefault="00642D1F" w:rsidP="0011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42D1F" w:rsidRPr="00D122CC" w:rsidRDefault="00642D1F" w:rsidP="00682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</w:p>
        </w:tc>
      </w:tr>
      <w:tr w:rsidR="00642D1F" w:rsidRPr="00D122CC" w:rsidTr="00642D1F">
        <w:trPr>
          <w:trHeight w:val="222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Создание экспозиций (выставок) музеев, организация выездных выставок</w:t>
            </w:r>
          </w:p>
          <w:p w:rsidR="00642D1F" w:rsidRPr="00D122CC" w:rsidRDefault="00642D1F" w:rsidP="00682EC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1F" w:rsidRPr="00D122CC" w:rsidTr="00642D1F">
        <w:trPr>
          <w:trHeight w:val="462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1F" w:rsidRPr="00D122CC" w:rsidTr="00642D1F">
        <w:trPr>
          <w:trHeight w:val="302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D1F" w:rsidRPr="00D122CC" w:rsidRDefault="00642D1F" w:rsidP="00682EC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</w:t>
            </w:r>
          </w:p>
          <w:p w:rsidR="00642D1F" w:rsidRPr="00D122CC" w:rsidRDefault="00642D1F" w:rsidP="00682EC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1F" w:rsidRPr="00D122CC" w:rsidRDefault="00642D1F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168" w:rsidRPr="00D122CC" w:rsidTr="00642D1F">
        <w:trPr>
          <w:trHeight w:val="154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</w:tcPr>
          <w:p w:rsidR="00C84168" w:rsidRPr="00D122CC" w:rsidRDefault="00C84168" w:rsidP="00B519B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4168" w:rsidRPr="00D122CC" w:rsidRDefault="00C8416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4168" w:rsidRPr="00D122CC" w:rsidRDefault="00C84168" w:rsidP="001140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16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8"/>
        <w:gridCol w:w="843"/>
        <w:gridCol w:w="273"/>
        <w:gridCol w:w="428"/>
        <w:gridCol w:w="1259"/>
        <w:gridCol w:w="928"/>
        <w:gridCol w:w="3279"/>
        <w:gridCol w:w="843"/>
        <w:gridCol w:w="737"/>
        <w:gridCol w:w="816"/>
        <w:gridCol w:w="837"/>
        <w:gridCol w:w="1080"/>
        <w:gridCol w:w="701"/>
        <w:gridCol w:w="858"/>
        <w:gridCol w:w="1147"/>
      </w:tblGrid>
      <w:tr w:rsidR="00816CCA" w:rsidRPr="00D122CC" w:rsidTr="003E428C">
        <w:tc>
          <w:tcPr>
            <w:tcW w:w="375" w:type="pct"/>
            <w:vMerge w:val="restart"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9" w:type="pct"/>
            <w:gridSpan w:val="3"/>
            <w:tcBorders>
              <w:bottom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21" w:type="pct"/>
            <w:gridSpan w:val="2"/>
            <w:tcBorders>
              <w:bottom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02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901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4" w:type="pct"/>
            <w:gridSpan w:val="2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78" w:type="pct"/>
            <w:vMerge w:val="restar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816CCA" w:rsidRPr="00D122CC" w:rsidTr="003E428C"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081" w:type="pct"/>
            <w:vMerge w:val="restart"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1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9" w:type="pct"/>
            <w:vMerge w:val="restart"/>
          </w:tcPr>
          <w:p w:rsidR="00816CCA" w:rsidRPr="00D122CC" w:rsidRDefault="00816CCA" w:rsidP="00BF267E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854ED5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76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854ED5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6CCA" w:rsidRPr="00D122CC" w:rsidRDefault="00816CCA" w:rsidP="00860BCC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56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854ED5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6CCA" w:rsidRPr="00D122CC" w:rsidRDefault="00816CCA" w:rsidP="00860BCC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231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3" w:type="pct"/>
            <w:vMerge w:val="restar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78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CCA" w:rsidRPr="00D122CC" w:rsidTr="003E428C">
        <w:tc>
          <w:tcPr>
            <w:tcW w:w="375" w:type="pct"/>
            <w:vMerge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pct"/>
            <w:vMerge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3" w:type="pct"/>
          </w:tcPr>
          <w:p w:rsidR="00816CCA" w:rsidRPr="00D122CC" w:rsidRDefault="00816CCA" w:rsidP="00860BCC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8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CCA" w:rsidRPr="00D122CC" w:rsidTr="003E428C">
        <w:tc>
          <w:tcPr>
            <w:tcW w:w="375" w:type="pct"/>
            <w:tcBorders>
              <w:lef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5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6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E428C" w:rsidRPr="00D122CC" w:rsidTr="003E428C">
        <w:trPr>
          <w:trHeight w:val="776"/>
        </w:trPr>
        <w:tc>
          <w:tcPr>
            <w:tcW w:w="375" w:type="pct"/>
            <w:tcBorders>
              <w:left w:val="single" w:sz="4" w:space="0" w:color="auto"/>
            </w:tcBorders>
          </w:tcPr>
          <w:p w:rsidR="00B75C47" w:rsidRPr="00D122CC" w:rsidRDefault="00B75C47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910210.P.57.1.30320001003</w:t>
            </w:r>
          </w:p>
        </w:tc>
        <w:tc>
          <w:tcPr>
            <w:tcW w:w="278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90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бесплат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</w:p>
        </w:tc>
        <w:tc>
          <w:tcPr>
            <w:tcW w:w="1081" w:type="pct"/>
          </w:tcPr>
          <w:p w:rsidR="003E428C" w:rsidRPr="00D122CC" w:rsidRDefault="003E428C" w:rsidP="003E428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экспозиций (выставок) музея с использованием предметов основного фонда от всех экспозиций (выставок), проведенных </w:t>
            </w:r>
            <w:r w:rsidRPr="00D122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музеем за отчетный период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8C" w:rsidRPr="00D122CC" w:rsidRDefault="003E428C" w:rsidP="003E428C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8C" w:rsidRPr="00D122CC" w:rsidRDefault="003E428C" w:rsidP="003E428C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744</w:t>
            </w:r>
          </w:p>
        </w:tc>
        <w:tc>
          <w:tcPr>
            <w:tcW w:w="269" w:type="pct"/>
          </w:tcPr>
          <w:p w:rsidR="003E428C" w:rsidRPr="00D122CC" w:rsidRDefault="003F0DAA" w:rsidP="003F0DAA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" w:type="pct"/>
          </w:tcPr>
          <w:p w:rsidR="003E428C" w:rsidRPr="00D122CC" w:rsidRDefault="003F0DAA" w:rsidP="003E428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6" w:type="pct"/>
          </w:tcPr>
          <w:p w:rsidR="003E428C" w:rsidRPr="00D122CC" w:rsidRDefault="003F0DAA" w:rsidP="003F0DAA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" w:type="pct"/>
          </w:tcPr>
          <w:p w:rsidR="003E428C" w:rsidRPr="00D122CC" w:rsidRDefault="00E61BD3" w:rsidP="003E4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3E428C" w:rsidRPr="00D122CC" w:rsidRDefault="003E428C" w:rsidP="003E428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3E428C" w:rsidRPr="00D122CC" w:rsidRDefault="003E428C" w:rsidP="003E428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62169" w:rsidRPr="00D122CC" w:rsidRDefault="00E62169" w:rsidP="001140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186" w:rsidRPr="00D122CC" w:rsidRDefault="00E62169" w:rsidP="00682E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3.2</w:t>
      </w:r>
      <w:r w:rsidR="00743186" w:rsidRPr="00D122CC">
        <w:rPr>
          <w:rFonts w:ascii="Times New Roman" w:hAnsi="Times New Roman" w:cs="Times New Roman"/>
          <w:sz w:val="24"/>
          <w:szCs w:val="24"/>
        </w:rPr>
        <w:t>. Показатели, характеризующие объем работы</w:t>
      </w: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5"/>
        <w:gridCol w:w="861"/>
        <w:gridCol w:w="525"/>
        <w:gridCol w:w="428"/>
        <w:gridCol w:w="707"/>
        <w:gridCol w:w="873"/>
        <w:gridCol w:w="983"/>
        <w:gridCol w:w="846"/>
        <w:gridCol w:w="843"/>
        <w:gridCol w:w="983"/>
        <w:gridCol w:w="840"/>
        <w:gridCol w:w="846"/>
        <w:gridCol w:w="704"/>
        <w:gridCol w:w="846"/>
        <w:gridCol w:w="840"/>
        <w:gridCol w:w="825"/>
        <w:gridCol w:w="701"/>
        <w:gridCol w:w="1268"/>
      </w:tblGrid>
      <w:tr w:rsidR="00816CCA" w:rsidRPr="00D122CC" w:rsidTr="00682EC4">
        <w:tc>
          <w:tcPr>
            <w:tcW w:w="411" w:type="pct"/>
            <w:vMerge w:val="restart"/>
          </w:tcPr>
          <w:p w:rsidR="00816CCA" w:rsidRPr="00D122CC" w:rsidRDefault="00816CCA" w:rsidP="001D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8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21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05" w:type="pct"/>
            <w:gridSpan w:val="4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88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828" w:type="pct"/>
            <w:gridSpan w:val="3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50" w:type="pct"/>
            <w:gridSpan w:val="2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816CCA" w:rsidRPr="00D122CC" w:rsidTr="00682EC4">
        <w:tc>
          <w:tcPr>
            <w:tcW w:w="41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4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7" w:type="pct"/>
            <w:gridSpan w:val="2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4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7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A00C5A"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16CCA" w:rsidRPr="00D122CC" w:rsidRDefault="00816CCA" w:rsidP="00860BCC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79" w:type="pct"/>
            <w:vMerge w:val="restart"/>
          </w:tcPr>
          <w:p w:rsidR="00816CCA" w:rsidRPr="00D122CC" w:rsidRDefault="003E428C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A00C5A"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пери-ода</w:t>
            </w:r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1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A00C5A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6CCA" w:rsidRPr="00D122CC" w:rsidRDefault="00816CCA" w:rsidP="00860BCC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816CCA" w:rsidRPr="00D122CC" w:rsidRDefault="00816CCA" w:rsidP="00860BCC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9" w:type="pct"/>
            <w:vMerge w:val="restart"/>
          </w:tcPr>
          <w:p w:rsidR="00816CCA" w:rsidRPr="00D122CC" w:rsidRDefault="00816CCA" w:rsidP="000B0DD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A00C5A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77" w:type="pct"/>
            <w:vMerge w:val="restart"/>
          </w:tcPr>
          <w:p w:rsidR="00816CCA" w:rsidRPr="00D122CC" w:rsidRDefault="00816CCA" w:rsidP="00860BCC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A00C5A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6CCA" w:rsidRPr="00D122CC" w:rsidRDefault="00816CCA" w:rsidP="00860BCC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1" w:type="pct"/>
            <w:vMerge w:val="restart"/>
          </w:tcPr>
          <w:p w:rsidR="00816CCA" w:rsidRPr="00D122CC" w:rsidRDefault="00A00C5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2025</w:t>
            </w:r>
            <w:r w:rsidR="00816CCA"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1" w:type="pct"/>
            <w:vMerge w:val="restart"/>
          </w:tcPr>
          <w:p w:rsidR="001D198E" w:rsidRPr="00D122CC" w:rsidRDefault="00816CCA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816CCA" w:rsidRPr="00D122CC" w:rsidRDefault="00816CCA" w:rsidP="00860BC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  <w:proofErr w:type="gramEnd"/>
          </w:p>
        </w:tc>
        <w:tc>
          <w:tcPr>
            <w:tcW w:w="419" w:type="pct"/>
            <w:vMerge w:val="restar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1D198E" w:rsidRPr="00D122CC" w:rsidTr="00682EC4">
        <w:tc>
          <w:tcPr>
            <w:tcW w:w="41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16CCA" w:rsidRPr="00D122CC" w:rsidRDefault="00816CCA" w:rsidP="00860BCC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816CCA" w:rsidRPr="00D122CC" w:rsidRDefault="00816CCA" w:rsidP="00860BCC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8" w:type="pct"/>
          </w:tcPr>
          <w:p w:rsidR="00816CCA" w:rsidRPr="00D122CC" w:rsidRDefault="00816CCA" w:rsidP="00860BCC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16CCA" w:rsidRPr="00D122CC" w:rsidRDefault="00816CCA" w:rsidP="00860BC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9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4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:rsidR="00816CCA" w:rsidRPr="00D122CC" w:rsidRDefault="00816CCA" w:rsidP="00860BC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198E" w:rsidRPr="00D122CC" w:rsidTr="00682EC4">
        <w:tc>
          <w:tcPr>
            <w:tcW w:w="41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1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pct"/>
          </w:tcPr>
          <w:p w:rsidR="00816CCA" w:rsidRPr="00D122CC" w:rsidRDefault="00816CCA" w:rsidP="00860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D198E" w:rsidRPr="00D122CC" w:rsidTr="00682EC4">
        <w:trPr>
          <w:trHeight w:val="1669"/>
        </w:trPr>
        <w:tc>
          <w:tcPr>
            <w:tcW w:w="411" w:type="pct"/>
          </w:tcPr>
          <w:p w:rsidR="008E51C6" w:rsidRPr="00D122CC" w:rsidRDefault="008E51C6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910210.P.57.1.30320001003</w:t>
            </w:r>
          </w:p>
        </w:tc>
        <w:tc>
          <w:tcPr>
            <w:tcW w:w="284" w:type="pct"/>
          </w:tcPr>
          <w:p w:rsidR="00816CCA" w:rsidRPr="00D122CC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173" w:type="pct"/>
          </w:tcPr>
          <w:p w:rsidR="00816CCA" w:rsidRPr="00D122CC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16CCA" w:rsidRPr="00D122CC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816CCA" w:rsidRPr="00D122CC" w:rsidRDefault="00816CCA" w:rsidP="00816CCA">
            <w:pPr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</w:tcPr>
          <w:p w:rsidR="00816CCA" w:rsidRPr="00D122CC" w:rsidRDefault="00816CCA" w:rsidP="00816CC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24" w:type="pct"/>
          </w:tcPr>
          <w:p w:rsidR="00816CCA" w:rsidRPr="00D122CC" w:rsidRDefault="00332D0B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</w:t>
            </w:r>
            <w:r w:rsidR="00816CCA" w:rsidRPr="00D122CC">
              <w:rPr>
                <w:rFonts w:ascii="Times New Roman" w:hAnsi="Times New Roman"/>
                <w:sz w:val="24"/>
                <w:szCs w:val="24"/>
              </w:rPr>
              <w:t>оличество экспозиций</w:t>
            </w:r>
          </w:p>
          <w:p w:rsidR="00816CCA" w:rsidRPr="00D122CC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(выставок)</w:t>
            </w:r>
          </w:p>
        </w:tc>
        <w:tc>
          <w:tcPr>
            <w:tcW w:w="279" w:type="pct"/>
          </w:tcPr>
          <w:p w:rsidR="00816CCA" w:rsidRPr="00D122CC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8" w:type="pct"/>
          </w:tcPr>
          <w:p w:rsidR="00816CCA" w:rsidRPr="00D122CC" w:rsidRDefault="00816CCA" w:rsidP="00816CC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24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Организация временных выставок </w:t>
            </w:r>
          </w:p>
        </w:tc>
        <w:tc>
          <w:tcPr>
            <w:tcW w:w="277" w:type="pct"/>
          </w:tcPr>
          <w:p w:rsidR="00816CCA" w:rsidRPr="00D122CC" w:rsidRDefault="003E428C" w:rsidP="00816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" w:type="pct"/>
          </w:tcPr>
          <w:p w:rsidR="00816CCA" w:rsidRPr="00D122CC" w:rsidRDefault="003E428C" w:rsidP="00F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0B69" w:rsidRPr="00D12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816CCA" w:rsidRPr="00D122CC" w:rsidRDefault="003E428C" w:rsidP="00FD0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0B69" w:rsidRPr="00D12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7" w:type="pct"/>
          </w:tcPr>
          <w:p w:rsidR="00816CCA" w:rsidRPr="00D122CC" w:rsidRDefault="00816CCA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</w:tcPr>
          <w:p w:rsidR="00816CCA" w:rsidRPr="00D122CC" w:rsidRDefault="00816CCA" w:rsidP="00816CCA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1" w:type="pct"/>
          </w:tcPr>
          <w:p w:rsidR="00816CCA" w:rsidRPr="00D122CC" w:rsidRDefault="003F5AED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419" w:type="pct"/>
          </w:tcPr>
          <w:p w:rsidR="00816CCA" w:rsidRPr="00D122CC" w:rsidRDefault="003E428C" w:rsidP="00816CC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16CCA" w:rsidRPr="00D122CC" w:rsidRDefault="00816CCA" w:rsidP="00B519B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1D198E" w:rsidRPr="00D122CC" w:rsidRDefault="001D198E">
      <w:pPr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br w:type="page"/>
      </w:r>
    </w:p>
    <w:p w:rsidR="00666140" w:rsidRPr="00D122CC" w:rsidRDefault="00666140" w:rsidP="006661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122C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666140" w:rsidRPr="00D122CC" w:rsidRDefault="00666140" w:rsidP="006661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66140" w:rsidRPr="00D122CC" w:rsidRDefault="00666140" w:rsidP="006661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D122CC">
        <w:rPr>
          <w:rFonts w:ascii="Times New Roman" w:hAnsi="Times New Roman" w:cs="Times New Roman"/>
          <w:sz w:val="24"/>
          <w:szCs w:val="24"/>
          <w:u w:val="single"/>
        </w:rPr>
        <w:t>4</w:t>
      </w:r>
    </w:p>
    <w:tbl>
      <w:tblPr>
        <w:tblStyle w:val="ab"/>
        <w:tblW w:w="15026" w:type="dxa"/>
        <w:tblLayout w:type="fixed"/>
        <w:tblLook w:val="04A0" w:firstRow="1" w:lastRow="0" w:firstColumn="1" w:lastColumn="0" w:noHBand="0" w:noVBand="1"/>
      </w:tblPr>
      <w:tblGrid>
        <w:gridCol w:w="8754"/>
        <w:gridCol w:w="284"/>
        <w:gridCol w:w="3119"/>
        <w:gridCol w:w="2869"/>
      </w:tblGrid>
      <w:tr w:rsidR="00D122CC" w:rsidRPr="00D122CC" w:rsidTr="00D122CC">
        <w:trPr>
          <w:trHeight w:val="239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CA5E2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340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D122CC" w:rsidRPr="00D122CC" w:rsidRDefault="00D122CC" w:rsidP="00CA5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8101</w:t>
            </w:r>
          </w:p>
        </w:tc>
      </w:tr>
      <w:tr w:rsidR="00D122CC" w:rsidRPr="00D122CC" w:rsidTr="00D122CC">
        <w:trPr>
          <w:trHeight w:val="22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666140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D122CC" w:rsidRPr="00D122CC" w:rsidRDefault="00D122CC" w:rsidP="00CA5E20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2CC" w:rsidRPr="00D122CC" w:rsidTr="00D122CC">
        <w:trPr>
          <w:trHeight w:val="46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Pr="00D122CC" w:rsidRDefault="00D122CC" w:rsidP="00CA5E2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</w:t>
            </w:r>
            <w:r w:rsidRPr="00D1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2CC" w:rsidRPr="00D122CC" w:rsidRDefault="00D122CC" w:rsidP="005C2D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2CC" w:rsidRPr="00D122CC" w:rsidTr="00D122CC">
        <w:trPr>
          <w:trHeight w:val="302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D122CC" w:rsidRDefault="00D122CC" w:rsidP="00CA5E20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</w:t>
            </w:r>
          </w:p>
          <w:p w:rsidR="00D122CC" w:rsidRPr="00D122CC" w:rsidRDefault="00D122CC" w:rsidP="00CA5E20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CC" w:rsidRPr="00D122CC" w:rsidRDefault="00D122CC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140" w:rsidRPr="00D122CC" w:rsidTr="00D122CC">
        <w:trPr>
          <w:trHeight w:val="154"/>
        </w:trPr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140" w:rsidRPr="00D122CC" w:rsidRDefault="00666140" w:rsidP="00CA5E2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175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0"/>
        <w:gridCol w:w="1054"/>
        <w:gridCol w:w="274"/>
        <w:gridCol w:w="429"/>
        <w:gridCol w:w="1071"/>
        <w:gridCol w:w="1281"/>
        <w:gridCol w:w="3039"/>
        <w:gridCol w:w="843"/>
        <w:gridCol w:w="739"/>
        <w:gridCol w:w="812"/>
        <w:gridCol w:w="836"/>
        <w:gridCol w:w="1086"/>
        <w:gridCol w:w="700"/>
        <w:gridCol w:w="861"/>
        <w:gridCol w:w="1043"/>
      </w:tblGrid>
      <w:tr w:rsidR="00666140" w:rsidRPr="00D122CC" w:rsidTr="00D449AC">
        <w:tc>
          <w:tcPr>
            <w:tcW w:w="375" w:type="pct"/>
            <w:vMerge w:val="restart"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19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99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13" w:type="pct"/>
            <w:gridSpan w:val="2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43" w:type="pct"/>
            <w:vMerge w:val="restar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D449AC" w:rsidRPr="00D122CC" w:rsidTr="00D449AC"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999" w:type="pct"/>
            <w:vMerge w:val="restart"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0" w:type="pct"/>
            <w:gridSpan w:val="2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7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75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66140" w:rsidRPr="00D122CC" w:rsidRDefault="00666140" w:rsidP="00CA5E20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56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5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6140" w:rsidRPr="00D122CC" w:rsidRDefault="00666140" w:rsidP="00CA5E20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230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2" w:type="pct"/>
            <w:vMerge w:val="restar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43" w:type="pct"/>
            <w:vMerge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AC" w:rsidRPr="00D122CC" w:rsidTr="00D449AC">
        <w:tc>
          <w:tcPr>
            <w:tcW w:w="375" w:type="pct"/>
            <w:vMerge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" w:type="pct"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3" w:type="pct"/>
          </w:tcPr>
          <w:p w:rsidR="00666140" w:rsidRPr="00D122CC" w:rsidRDefault="00666140" w:rsidP="00CA5E20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20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7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AC" w:rsidRPr="00D122CC" w:rsidTr="00D449AC">
        <w:tc>
          <w:tcPr>
            <w:tcW w:w="375" w:type="pct"/>
            <w:tcBorders>
              <w:lef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1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9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6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0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3" w:type="pct"/>
            <w:tcBorders>
              <w:right w:val="single" w:sz="4" w:space="0" w:color="auto"/>
            </w:tcBorders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449AC" w:rsidRPr="00D122CC" w:rsidTr="00D449AC">
        <w:trPr>
          <w:trHeight w:val="776"/>
        </w:trPr>
        <w:tc>
          <w:tcPr>
            <w:tcW w:w="375" w:type="pct"/>
            <w:tcBorders>
              <w:left w:val="single" w:sz="4" w:space="0" w:color="auto"/>
            </w:tcBorders>
          </w:tcPr>
          <w:p w:rsidR="00C01F4A" w:rsidRPr="00D122CC" w:rsidRDefault="00C01F4A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22.1.932929.0.08101</w:t>
            </w:r>
          </w:p>
        </w:tc>
        <w:tc>
          <w:tcPr>
            <w:tcW w:w="347" w:type="pct"/>
          </w:tcPr>
          <w:p w:rsidR="00666140" w:rsidRPr="00D122CC" w:rsidRDefault="005C2D7E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90" w:type="pct"/>
          </w:tcPr>
          <w:p w:rsidR="00666140" w:rsidRPr="00D122CC" w:rsidRDefault="00666140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666140" w:rsidRPr="00D122CC" w:rsidRDefault="00666140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666140" w:rsidRPr="00D122CC" w:rsidRDefault="00666140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666140" w:rsidRPr="00D122CC" w:rsidRDefault="00666140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999" w:type="pct"/>
          </w:tcPr>
          <w:p w:rsidR="00666140" w:rsidRPr="00D122CC" w:rsidRDefault="00666140" w:rsidP="00CA5E2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CA5E20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единица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40" w:rsidRPr="00D122CC" w:rsidRDefault="00666140" w:rsidP="00D122CC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642</w:t>
            </w:r>
          </w:p>
        </w:tc>
        <w:tc>
          <w:tcPr>
            <w:tcW w:w="267" w:type="pct"/>
          </w:tcPr>
          <w:p w:rsidR="00666140" w:rsidRPr="00D122CC" w:rsidRDefault="00666140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" w:type="pct"/>
          </w:tcPr>
          <w:p w:rsidR="00666140" w:rsidRPr="00D122CC" w:rsidRDefault="00666140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" w:type="pct"/>
          </w:tcPr>
          <w:p w:rsidR="00666140" w:rsidRPr="00D122CC" w:rsidRDefault="00666140" w:rsidP="00D122CC">
            <w:pPr>
              <w:spacing w:after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" w:type="pct"/>
          </w:tcPr>
          <w:p w:rsidR="00666140" w:rsidRPr="00D122CC" w:rsidRDefault="00666140" w:rsidP="00D12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666140" w:rsidRPr="00D122CC" w:rsidRDefault="00666140" w:rsidP="00D122C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  <w:tcBorders>
              <w:right w:val="single" w:sz="4" w:space="0" w:color="auto"/>
            </w:tcBorders>
          </w:tcPr>
          <w:p w:rsidR="00666140" w:rsidRPr="00D122CC" w:rsidRDefault="0008116B" w:rsidP="00D122C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66140" w:rsidRPr="00D122CC" w:rsidRDefault="00666140" w:rsidP="00666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22C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1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6"/>
        <w:gridCol w:w="861"/>
        <w:gridCol w:w="525"/>
        <w:gridCol w:w="428"/>
        <w:gridCol w:w="707"/>
        <w:gridCol w:w="873"/>
        <w:gridCol w:w="983"/>
        <w:gridCol w:w="846"/>
        <w:gridCol w:w="843"/>
        <w:gridCol w:w="983"/>
        <w:gridCol w:w="843"/>
        <w:gridCol w:w="843"/>
        <w:gridCol w:w="861"/>
        <w:gridCol w:w="691"/>
        <w:gridCol w:w="840"/>
        <w:gridCol w:w="825"/>
        <w:gridCol w:w="701"/>
        <w:gridCol w:w="1265"/>
      </w:tblGrid>
      <w:tr w:rsidR="00666140" w:rsidRPr="00D122CC" w:rsidTr="003E428C">
        <w:tc>
          <w:tcPr>
            <w:tcW w:w="411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8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21" w:type="pct"/>
            <w:gridSpan w:val="2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05" w:type="pct"/>
            <w:gridSpan w:val="4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40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77" w:type="pct"/>
            <w:gridSpan w:val="3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48" w:type="pct"/>
            <w:gridSpan w:val="2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666140" w:rsidRPr="00D122CC" w:rsidTr="003E428C">
        <w:tc>
          <w:tcPr>
            <w:tcW w:w="41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24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7" w:type="pct"/>
            <w:gridSpan w:val="2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4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8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66140" w:rsidRPr="00D122CC" w:rsidRDefault="00666140" w:rsidP="00CA5E20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66140" w:rsidRPr="00D122CC" w:rsidRDefault="00666140" w:rsidP="00CA5E20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78" w:type="pct"/>
            <w:vMerge w:val="restart"/>
          </w:tcPr>
          <w:p w:rsidR="00666140" w:rsidRPr="00D122CC" w:rsidRDefault="0067051C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66140" w:rsidRPr="00D122CC" w:rsidRDefault="00666140" w:rsidP="00CA5E20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пери-ода</w:t>
            </w:r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66140" w:rsidRPr="00D122CC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66140" w:rsidRPr="00D122CC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666140" w:rsidRPr="00D122CC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6140" w:rsidRPr="00D122CC" w:rsidRDefault="00666140" w:rsidP="00CA5E20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66140" w:rsidRPr="00D122CC" w:rsidRDefault="00666140" w:rsidP="00CA5E20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8" w:type="pct"/>
            <w:vMerge w:val="restart"/>
          </w:tcPr>
          <w:p w:rsidR="00666140" w:rsidRPr="00D122CC" w:rsidRDefault="00666140" w:rsidP="0067051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3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77" w:type="pct"/>
            <w:vMerge w:val="restart"/>
          </w:tcPr>
          <w:p w:rsidR="00666140" w:rsidRPr="00D122CC" w:rsidRDefault="00666140" w:rsidP="00CA5E20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</w:t>
            </w:r>
            <w:r w:rsidR="0067051C" w:rsidRPr="00D122CC">
              <w:rPr>
                <w:rFonts w:ascii="Times New Roman" w:hAnsi="Times New Roman"/>
                <w:sz w:val="24"/>
                <w:szCs w:val="24"/>
              </w:rPr>
              <w:t>4</w:t>
            </w:r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66140" w:rsidRPr="00D122CC" w:rsidRDefault="00666140" w:rsidP="00CA5E20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122CC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2" w:type="pct"/>
            <w:vMerge w:val="restart"/>
          </w:tcPr>
          <w:p w:rsidR="00666140" w:rsidRPr="00D122CC" w:rsidRDefault="0067051C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2025</w:t>
            </w:r>
            <w:r w:rsidR="00666140" w:rsidRPr="00D122C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1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666140" w:rsidRPr="00D122CC" w:rsidRDefault="00666140" w:rsidP="00CA5E20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22CC">
              <w:rPr>
                <w:rFonts w:ascii="Times New Roman" w:hAnsi="Times New Roman"/>
                <w:sz w:val="24"/>
                <w:szCs w:val="24"/>
              </w:rPr>
              <w:t>про центах</w:t>
            </w:r>
            <w:proofErr w:type="gramEnd"/>
          </w:p>
        </w:tc>
        <w:tc>
          <w:tcPr>
            <w:tcW w:w="417" w:type="pct"/>
            <w:vMerge w:val="restar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66140" w:rsidRPr="00D122CC" w:rsidTr="003E428C">
        <w:tc>
          <w:tcPr>
            <w:tcW w:w="41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666140" w:rsidRPr="00D122CC" w:rsidRDefault="00666140" w:rsidP="00CA5E20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666140" w:rsidRPr="00D122CC" w:rsidRDefault="00666140" w:rsidP="00CA5E20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22CC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8" w:type="pct"/>
          </w:tcPr>
          <w:p w:rsidR="00666140" w:rsidRPr="00D122CC" w:rsidRDefault="00666140" w:rsidP="00CA5E20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66140" w:rsidRPr="00D122CC" w:rsidRDefault="00666140" w:rsidP="00CA5E20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1" w:history="1">
              <w:r w:rsidRPr="00D122CC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4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666140" w:rsidRPr="00D122CC" w:rsidRDefault="00666140" w:rsidP="00CA5E2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140" w:rsidRPr="00D122CC" w:rsidTr="003E428C">
        <w:tc>
          <w:tcPr>
            <w:tcW w:w="411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2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1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7" w:type="pct"/>
          </w:tcPr>
          <w:p w:rsidR="00666140" w:rsidRPr="00D122CC" w:rsidRDefault="00666140" w:rsidP="00CA5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C2D7E" w:rsidRPr="00D122CC" w:rsidTr="003E428C">
        <w:trPr>
          <w:trHeight w:val="1669"/>
        </w:trPr>
        <w:tc>
          <w:tcPr>
            <w:tcW w:w="411" w:type="pct"/>
          </w:tcPr>
          <w:p w:rsidR="00C01F4A" w:rsidRPr="00D122CC" w:rsidRDefault="00C01F4A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22.1.932929.0.08101</w:t>
            </w:r>
          </w:p>
        </w:tc>
        <w:tc>
          <w:tcPr>
            <w:tcW w:w="284" w:type="pct"/>
          </w:tcPr>
          <w:p w:rsidR="005C2D7E" w:rsidRPr="00D122CC" w:rsidRDefault="005C2D7E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Клубные формирования</w:t>
            </w:r>
          </w:p>
        </w:tc>
        <w:tc>
          <w:tcPr>
            <w:tcW w:w="173" w:type="pct"/>
          </w:tcPr>
          <w:p w:rsidR="005C2D7E" w:rsidRPr="00D122CC" w:rsidRDefault="005C2D7E" w:rsidP="005C2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5C2D7E" w:rsidRPr="00D122CC" w:rsidRDefault="005C2D7E" w:rsidP="005C2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5C2D7E" w:rsidRPr="00D122CC" w:rsidRDefault="005C2D7E" w:rsidP="005C2D7E">
            <w:pPr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</w:tcPr>
          <w:p w:rsidR="005C2D7E" w:rsidRPr="00D122CC" w:rsidRDefault="005C2D7E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324" w:type="pct"/>
          </w:tcPr>
          <w:p w:rsidR="005C2D7E" w:rsidRPr="00D122CC" w:rsidRDefault="005C2D7E" w:rsidP="005C2D7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79" w:type="pct"/>
          </w:tcPr>
          <w:p w:rsidR="005C2D7E" w:rsidRPr="00D122CC" w:rsidRDefault="005C2D7E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8" w:type="pct"/>
          </w:tcPr>
          <w:p w:rsidR="005C2D7E" w:rsidRPr="00D122CC" w:rsidRDefault="005C2D7E" w:rsidP="005C2D7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24" w:type="pct"/>
          </w:tcPr>
          <w:p w:rsidR="005C2D7E" w:rsidRPr="00D122CC" w:rsidRDefault="005C2D7E" w:rsidP="005C2D7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</w:tcPr>
          <w:p w:rsidR="005C2D7E" w:rsidRPr="00D122CC" w:rsidRDefault="006C7145" w:rsidP="005C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="00B32937"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</w:p>
        </w:tc>
        <w:tc>
          <w:tcPr>
            <w:tcW w:w="278" w:type="pct"/>
          </w:tcPr>
          <w:p w:rsidR="005C2D7E" w:rsidRPr="00D122CC" w:rsidRDefault="006C7145" w:rsidP="00B3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="00B32937"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</w:p>
        </w:tc>
        <w:tc>
          <w:tcPr>
            <w:tcW w:w="284" w:type="pct"/>
          </w:tcPr>
          <w:p w:rsidR="005C2D7E" w:rsidRPr="00D122CC" w:rsidRDefault="006C7145" w:rsidP="00B32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="00B32937" w:rsidRPr="00D122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</w:p>
        </w:tc>
        <w:tc>
          <w:tcPr>
            <w:tcW w:w="228" w:type="pct"/>
          </w:tcPr>
          <w:p w:rsidR="003F3016" w:rsidRPr="00D122CC" w:rsidRDefault="003F3016" w:rsidP="00B324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77" w:type="pct"/>
          </w:tcPr>
          <w:p w:rsidR="003F3016" w:rsidRPr="00D122CC" w:rsidRDefault="003F3016" w:rsidP="00B3242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72" w:type="pct"/>
          </w:tcPr>
          <w:p w:rsidR="003F3016" w:rsidRPr="00D122CC" w:rsidRDefault="003F3016" w:rsidP="00B32427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31" w:type="pct"/>
          </w:tcPr>
          <w:p w:rsidR="005C2D7E" w:rsidRPr="00D122CC" w:rsidRDefault="005C2D7E" w:rsidP="005C2D7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417" w:type="pct"/>
          </w:tcPr>
          <w:p w:rsidR="005C2D7E" w:rsidRPr="00D122CC" w:rsidRDefault="006C7145" w:rsidP="0068506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val="en-GB"/>
              </w:rPr>
              <w:t>19</w:t>
            </w:r>
            <w:r w:rsidR="0068506F" w:rsidRPr="00D122CC">
              <w:rPr>
                <w:rFonts w:ascii="Times New Roman" w:hAnsi="Times New Roman"/>
                <w:sz w:val="24"/>
                <w:szCs w:val="24"/>
                <w:lang w:val="en-GB"/>
              </w:rPr>
              <w:t>20</w:t>
            </w:r>
          </w:p>
        </w:tc>
      </w:tr>
    </w:tbl>
    <w:p w:rsidR="00666140" w:rsidRPr="00D122CC" w:rsidRDefault="00666140" w:rsidP="00666140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666140" w:rsidRPr="00D122CC" w:rsidRDefault="00666140" w:rsidP="00666140">
      <w:pPr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br w:type="page"/>
      </w:r>
    </w:p>
    <w:p w:rsidR="00743186" w:rsidRPr="00D122CC" w:rsidRDefault="00743186" w:rsidP="00867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F92496" w:rsidRPr="00D122C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67260" w:rsidRPr="00D122C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92496" w:rsidRPr="00D122CC">
        <w:rPr>
          <w:rFonts w:ascii="Times New Roman" w:hAnsi="Times New Roman" w:cs="Times New Roman"/>
          <w:sz w:val="24"/>
          <w:szCs w:val="24"/>
        </w:rPr>
        <w:t xml:space="preserve">. </w:t>
      </w:r>
      <w:r w:rsidRPr="00D122CC">
        <w:rPr>
          <w:rFonts w:ascii="Times New Roman" w:hAnsi="Times New Roman" w:cs="Times New Roman"/>
          <w:sz w:val="24"/>
          <w:szCs w:val="24"/>
        </w:rPr>
        <w:t>Прочие сведения о государственном задании</w:t>
      </w:r>
    </w:p>
    <w:p w:rsidR="00743186" w:rsidRPr="00D122CC" w:rsidRDefault="0074318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3186" w:rsidRPr="00D122CC" w:rsidRDefault="007521E0" w:rsidP="007521E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1. </w:t>
      </w:r>
      <w:r w:rsidR="00743186" w:rsidRPr="00D122CC">
        <w:rPr>
          <w:rFonts w:ascii="Times New Roman" w:hAnsi="Times New Roman" w:cs="Times New Roman"/>
          <w:sz w:val="24"/>
          <w:szCs w:val="24"/>
        </w:rPr>
        <w:t xml:space="preserve">Основания </w:t>
      </w:r>
      <w:r w:rsidR="00807D5D" w:rsidRPr="00D122CC">
        <w:rPr>
          <w:rFonts w:ascii="Times New Roman" w:hAnsi="Times New Roman" w:cs="Times New Roman"/>
          <w:sz w:val="24"/>
          <w:szCs w:val="24"/>
        </w:rPr>
        <w:t xml:space="preserve">(условия и порядок) </w:t>
      </w:r>
      <w:r w:rsidR="00743186" w:rsidRPr="00D122CC">
        <w:rPr>
          <w:rFonts w:ascii="Times New Roman" w:hAnsi="Times New Roman" w:cs="Times New Roman"/>
          <w:sz w:val="24"/>
          <w:szCs w:val="24"/>
        </w:rPr>
        <w:t>для досрочного прекращения выполнения государственного задания</w:t>
      </w:r>
      <w:r w:rsidR="00065176" w:rsidRPr="00D122C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735"/>
        <w:gridCol w:w="6893"/>
      </w:tblGrid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D55335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BE57FF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законодательства Российской Федерации,</w:t>
            </w:r>
            <w:r w:rsidR="00077F9B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дающее 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контролирующим</w:t>
            </w:r>
            <w:r w:rsidR="00743186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 требовать приостановление деятельности учреждения  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от30.12.2001 № 195-фз  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D5533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2.1 п 5 ст. 18 </w:t>
            </w:r>
            <w:r w:rsidR="0031276A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Ст.61 -</w:t>
            </w:r>
            <w:r w:rsidR="00BE57FF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64.2 Гражданского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2.1 п 5 ст. 18 </w:t>
            </w:r>
            <w:r w:rsidR="0031276A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43186" w:rsidRPr="00D122CC" w:rsidTr="00682EC4">
        <w:tc>
          <w:tcPr>
            <w:tcW w:w="42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946" w:type="dxa"/>
            <w:shd w:val="clear" w:color="auto" w:fill="auto"/>
          </w:tcPr>
          <w:p w:rsidR="00743186" w:rsidRPr="00D122CC" w:rsidRDefault="00743186" w:rsidP="001140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</w:t>
            </w:r>
            <w:r w:rsidR="009259A4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РФ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E059F" w:rsidP="007E059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 Гу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бернатора Новосибирской области или п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 Правительств</w:t>
            </w: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521E0"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исполнения государственного задания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1E0" w:rsidRPr="00D122CC" w:rsidTr="00682EC4">
        <w:tc>
          <w:tcPr>
            <w:tcW w:w="42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779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6946" w:type="dxa"/>
            <w:shd w:val="clear" w:color="auto" w:fill="auto"/>
          </w:tcPr>
          <w:p w:rsidR="007521E0" w:rsidRPr="00D122CC" w:rsidRDefault="007521E0" w:rsidP="007521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3186" w:rsidRPr="00D122CC" w:rsidRDefault="00743186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1AE5" w:rsidRPr="00D122CC" w:rsidRDefault="00D51AE5" w:rsidP="001140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3186" w:rsidRPr="00D122CC" w:rsidRDefault="00743186" w:rsidP="00682EC4">
      <w:pPr>
        <w:pStyle w:val="ConsPlusNonformat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2.  Иная информация, необходимая для выполнения (контроля за выполнением) государственного задания: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2.1 Учреждение</w:t>
      </w:r>
      <w:r w:rsidRPr="00D122CC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</w:t>
      </w:r>
      <w:r w:rsidR="00F02A8D" w:rsidRPr="00D122CC">
        <w:rPr>
          <w:rFonts w:ascii="Times New Roman" w:hAnsi="Times New Roman" w:cs="Times New Roman"/>
          <w:sz w:val="24"/>
          <w:szCs w:val="24"/>
          <w:lang w:eastAsia="ru-RU"/>
        </w:rPr>
        <w:t>мый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Правительством Российской Федерации.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D21548" w:rsidRPr="00D122C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07BF1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57FF" w:rsidRPr="00D122CC">
        <w:rPr>
          <w:rFonts w:ascii="Times New Roman" w:hAnsi="Times New Roman" w:cs="Times New Roman"/>
          <w:sz w:val="24"/>
          <w:szCs w:val="24"/>
          <w:lang w:eastAsia="ru-RU"/>
        </w:rPr>
        <w:t>Учреждение обеспечивает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работу сайта Учреждения, на котором размещается: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1. Информация о названии выставок и иных</w:t>
      </w:r>
      <w:r w:rsidR="00634996" w:rsidRPr="00D122CC">
        <w:rPr>
          <w:rFonts w:ascii="Times New Roman" w:hAnsi="Times New Roman" w:cs="Times New Roman"/>
          <w:sz w:val="24"/>
          <w:szCs w:val="24"/>
        </w:rPr>
        <w:t xml:space="preserve"> мероприятий, дате их проведения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ценах, краткая аннотация, возрастные ограничения.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2. </w:t>
      </w:r>
      <w:r w:rsidR="00D07BF1" w:rsidRPr="00D122CC">
        <w:rPr>
          <w:rFonts w:ascii="Times New Roman" w:hAnsi="Times New Roman" w:cs="Times New Roman"/>
          <w:sz w:val="24"/>
          <w:szCs w:val="24"/>
        </w:rPr>
        <w:t>Порядок предоставления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льгот на посещения выставок,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3. Порядок возврата билетов.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Pr="00D122CC">
        <w:rPr>
          <w:rFonts w:ascii="Times New Roman" w:hAnsi="Times New Roman" w:cs="Times New Roman"/>
          <w:sz w:val="24"/>
          <w:szCs w:val="24"/>
        </w:rPr>
        <w:t xml:space="preserve">Контактная информация: сведения о 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руководстве </w:t>
      </w:r>
      <w:r w:rsidR="00BE57FF" w:rsidRPr="00D122CC">
        <w:rPr>
          <w:rFonts w:ascii="Times New Roman" w:hAnsi="Times New Roman" w:cs="Times New Roman"/>
          <w:sz w:val="24"/>
          <w:szCs w:val="24"/>
        </w:rPr>
        <w:t>Учреждения с</w:t>
      </w:r>
      <w:r w:rsidRPr="00D122CC">
        <w:rPr>
          <w:rFonts w:ascii="Times New Roman" w:hAnsi="Times New Roman" w:cs="Times New Roman"/>
          <w:sz w:val="24"/>
          <w:szCs w:val="24"/>
        </w:rPr>
        <w:t xml:space="preserve"> контактными телефонами, справочные </w:t>
      </w:r>
      <w:r w:rsidR="002E015C" w:rsidRPr="00D122CC">
        <w:rPr>
          <w:rFonts w:ascii="Times New Roman" w:hAnsi="Times New Roman" w:cs="Times New Roman"/>
          <w:sz w:val="24"/>
          <w:szCs w:val="24"/>
        </w:rPr>
        <w:t>телефоны, адрес нахождения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5.</w:t>
      </w:r>
      <w:r w:rsidR="00D07BF1" w:rsidRPr="00D122CC">
        <w:rPr>
          <w:rFonts w:ascii="Times New Roman" w:hAnsi="Times New Roman" w:cs="Times New Roman"/>
          <w:sz w:val="24"/>
          <w:szCs w:val="24"/>
        </w:rPr>
        <w:t xml:space="preserve"> </w:t>
      </w:r>
      <w:r w:rsidRPr="00D122CC">
        <w:rPr>
          <w:rFonts w:ascii="Times New Roman" w:hAnsi="Times New Roman" w:cs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2.</w:t>
      </w:r>
      <w:r w:rsidR="00D21548" w:rsidRPr="00D122CC">
        <w:rPr>
          <w:rFonts w:ascii="Times New Roman" w:hAnsi="Times New Roman" w:cs="Times New Roman"/>
          <w:sz w:val="24"/>
          <w:szCs w:val="24"/>
        </w:rPr>
        <w:t>3</w:t>
      </w:r>
      <w:r w:rsidRPr="00D122CC">
        <w:rPr>
          <w:rFonts w:ascii="Times New Roman" w:hAnsi="Times New Roman" w:cs="Times New Roman"/>
          <w:sz w:val="24"/>
          <w:szCs w:val="24"/>
        </w:rPr>
        <w:t xml:space="preserve"> Учреждение размещает на своем сайте или ссылкой на сайт 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22" w:history="1">
        <w:r w:rsidRPr="00D122CC">
          <w:rPr>
            <w:rStyle w:val="a3"/>
            <w:rFonts w:ascii="Times New Roman" w:hAnsi="Times New Roman" w:cs="Times New Roman"/>
            <w:color w:val="auto"/>
            <w:sz w:val="24"/>
            <w:szCs w:val="24"/>
            <w:lang w:eastAsia="ru-RU"/>
          </w:rPr>
          <w:t>www.bus.gov.ru</w:t>
        </w:r>
      </w:hyperlink>
      <w:r w:rsidRPr="00D122C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1.Устав автономного учреждения, в том числе внесенные в него изменения;</w:t>
      </w:r>
      <w:bookmarkStart w:id="1" w:name="sub_21312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2.Свидетельство о государственной регистрации автономного учреждения;</w:t>
      </w:r>
      <w:bookmarkStart w:id="2" w:name="sub_21313"/>
      <w:bookmarkEnd w:id="1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3.Решение учредителя о создании автономного учреждения;</w:t>
      </w:r>
      <w:bookmarkStart w:id="3" w:name="sub_21314"/>
      <w:bookmarkEnd w:id="2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4.Решение учредителя о назначении руководителя автономного учреждения;</w:t>
      </w:r>
      <w:bookmarkStart w:id="4" w:name="sub_21316"/>
      <w:bookmarkEnd w:id="3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5.Документы, содержащие сведения о составе наблюдательного совета автономного учреждения;</w:t>
      </w:r>
      <w:bookmarkEnd w:id="4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6.План финансово-хозяйственной деятельности автономного учреждения;</w:t>
      </w:r>
      <w:bookmarkStart w:id="5" w:name="sub_21318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7.Годовая бухгалтерская отчетность автономного учреждения;</w:t>
      </w:r>
      <w:bookmarkEnd w:id="5"/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8.Документы, составленные по итогам контрольных мероприятий, проведенных в отношении автономного учреждения;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9.</w:t>
      </w:r>
      <w:r w:rsidR="00BE57FF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Государственное задание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на оказание услуг</w:t>
      </w:r>
      <w:r w:rsidR="0016589A"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и выполнение работ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10.Отчеты об исполнении государственного задания за отчётный период;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11.Отчет о деятельности и об использовании закрепленного за ним имущества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12.Положение о закупках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D122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13.План закупок</w:t>
      </w:r>
      <w:r w:rsidR="00E815BF" w:rsidRPr="00D122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  <w:lang w:eastAsia="ru-RU"/>
        </w:rPr>
        <w:t>14.Иное, предусмотренное законодательством Российской Федерации и Новосибирской области.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22CC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Федеральный закон от 12.01.1996 № 7-</w:t>
      </w:r>
      <w:r w:rsidR="00BE57FF" w:rsidRPr="00D122CC">
        <w:rPr>
          <w:rFonts w:ascii="Times New Roman" w:hAnsi="Times New Roman" w:cs="Times New Roman"/>
          <w:sz w:val="24"/>
          <w:szCs w:val="24"/>
        </w:rPr>
        <w:t>ФЗ «</w:t>
      </w:r>
      <w:r w:rsidRPr="00D122CC">
        <w:rPr>
          <w:rFonts w:ascii="Times New Roman" w:hAnsi="Times New Roman" w:cs="Times New Roman"/>
          <w:sz w:val="24"/>
          <w:szCs w:val="24"/>
        </w:rPr>
        <w:t>О некоммерческих организациях»;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Федеральный закон от 03.11.2006 № 174-ФЗ «Об автономных учреждениях»;</w:t>
      </w:r>
    </w:p>
    <w:p w:rsidR="00743186" w:rsidRPr="00D122CC" w:rsidRDefault="0074318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Приказ Минфина РФ от 21.07.2011</w:t>
      </w:r>
      <w:r w:rsidR="00BE57FF" w:rsidRPr="00D122CC">
        <w:rPr>
          <w:rFonts w:ascii="Times New Roman" w:hAnsi="Times New Roman" w:cs="Times New Roman"/>
          <w:sz w:val="24"/>
          <w:szCs w:val="24"/>
        </w:rPr>
        <w:t>№ 86</w:t>
      </w:r>
      <w:r w:rsidRPr="00D122CC">
        <w:rPr>
          <w:rFonts w:ascii="Times New Roman" w:hAnsi="Times New Roman" w:cs="Times New Roman"/>
          <w:sz w:val="24"/>
          <w:szCs w:val="24"/>
        </w:rPr>
        <w:t>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4E5256" w:rsidRPr="00D122CC" w:rsidRDefault="004E5256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5017" w:rsidRPr="00D122CC" w:rsidRDefault="00815017" w:rsidP="00682EC4">
      <w:pPr>
        <w:autoSpaceDE w:val="0"/>
        <w:autoSpaceDN w:val="0"/>
        <w:adjustRightInd w:val="0"/>
        <w:spacing w:after="0" w:line="240" w:lineRule="auto"/>
        <w:ind w:right="-456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43186" w:rsidRPr="00D122CC" w:rsidRDefault="00743186" w:rsidP="001654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lastRenderedPageBreak/>
        <w:t>3. Порядок контроля за выполнением государственного задания</w:t>
      </w:r>
      <w:r w:rsidR="000D34CE" w:rsidRPr="00D122C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6162"/>
        <w:gridCol w:w="4753"/>
        <w:gridCol w:w="3611"/>
      </w:tblGrid>
      <w:tr w:rsidR="000D34CE" w:rsidRPr="00D122CC" w:rsidTr="00682EC4">
        <w:trPr>
          <w:cantSplit/>
          <w:trHeight w:val="480"/>
        </w:trPr>
        <w:tc>
          <w:tcPr>
            <w:tcW w:w="642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0D34CE" w:rsidRPr="00D122CC" w:rsidRDefault="000D34CE" w:rsidP="00F9249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0D34CE" w:rsidRPr="00D122CC" w:rsidRDefault="000D34CE" w:rsidP="00F924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CC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</w:tcPr>
          <w:p w:rsidR="000D34CE" w:rsidRPr="00D122CC" w:rsidRDefault="000D34CE" w:rsidP="00F92496">
            <w:pPr>
              <w:pStyle w:val="ConsPlusNormal"/>
              <w:jc w:val="center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0D34CE" w:rsidRPr="00D122CC" w:rsidRDefault="00D122CC" w:rsidP="00F9249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</w:t>
            </w:r>
            <w:r w:rsidR="0016464A" w:rsidRPr="00D122CC">
              <w:rPr>
                <w:sz w:val="24"/>
                <w:szCs w:val="24"/>
              </w:rPr>
              <w:t xml:space="preserve"> раза в год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  <w:tcBorders>
              <w:bottom w:val="single" w:sz="4" w:space="0" w:color="auto"/>
            </w:tcBorders>
          </w:tcPr>
          <w:p w:rsidR="000D34CE" w:rsidRPr="00D122CC" w:rsidRDefault="000D34CE" w:rsidP="00F92496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122C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0D34CE" w:rsidRPr="00D122CC" w:rsidRDefault="00D122CC" w:rsidP="00F9249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</w:t>
            </w:r>
            <w:r w:rsidR="0016464A" w:rsidRPr="00D122CC">
              <w:rPr>
                <w:sz w:val="24"/>
                <w:szCs w:val="24"/>
              </w:rPr>
              <w:t xml:space="preserve"> раза в год и</w:t>
            </w:r>
            <w:r w:rsidR="000D34CE" w:rsidRPr="00D122CC">
              <w:rPr>
                <w:sz w:val="24"/>
                <w:szCs w:val="24"/>
              </w:rPr>
              <w:t xml:space="preserve"> по мере необходимости</w:t>
            </w:r>
          </w:p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D34CE" w:rsidRPr="00D122CC" w:rsidTr="00682EC4">
        <w:trPr>
          <w:cantSplit/>
          <w:trHeight w:val="2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CE" w:rsidRPr="00D122CC" w:rsidRDefault="000D34CE" w:rsidP="00F924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  <w:tcBorders>
              <w:left w:val="single" w:sz="4" w:space="0" w:color="auto"/>
            </w:tcBorders>
          </w:tcPr>
          <w:p w:rsidR="000D34CE" w:rsidRPr="00D122CC" w:rsidRDefault="000D34CE" w:rsidP="00F924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0D34CE" w:rsidRPr="00D122CC" w:rsidRDefault="000D34CE" w:rsidP="00F92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2CC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11" w:type="dxa"/>
          </w:tcPr>
          <w:p w:rsidR="000D34CE" w:rsidRPr="00D122CC" w:rsidRDefault="000D34CE" w:rsidP="00F92496">
            <w:pPr>
              <w:pStyle w:val="ConsPlusNormal"/>
              <w:rPr>
                <w:sz w:val="24"/>
                <w:szCs w:val="24"/>
              </w:rPr>
            </w:pPr>
            <w:r w:rsidRPr="00D122CC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16540C" w:rsidRPr="00D122CC" w:rsidRDefault="0016540C" w:rsidP="0016540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65176" w:rsidRPr="00D122CC" w:rsidRDefault="00065176" w:rsidP="009737E4">
      <w:pPr>
        <w:pStyle w:val="ConsPlusNonformat"/>
        <w:ind w:right="-456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Отчет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352983" w:rsidRPr="00D122CC" w:rsidRDefault="00352983" w:rsidP="009737E4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  <w:r w:rsidRPr="00D122CC">
        <w:rPr>
          <w:rFonts w:ascii="Times New Roman" w:eastAsia="Calibri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065176" w:rsidRPr="00D122CC" w:rsidRDefault="00332D0B" w:rsidP="009737E4">
      <w:pPr>
        <w:pStyle w:val="ConsPlusNonformat"/>
        <w:ind w:right="-456"/>
        <w:rPr>
          <w:rFonts w:ascii="Times New Roman" w:hAnsi="Times New Roman" w:cs="Times New Roman"/>
          <w:sz w:val="24"/>
          <w:szCs w:val="24"/>
        </w:rPr>
      </w:pPr>
      <w:r w:rsidRPr="00D122CC">
        <w:rPr>
          <w:rFonts w:ascii="Times New Roman" w:hAnsi="Times New Roman" w:cs="Times New Roman"/>
          <w:sz w:val="24"/>
          <w:szCs w:val="24"/>
        </w:rPr>
        <w:t>4.3</w:t>
      </w:r>
      <w:r w:rsidR="00065176" w:rsidRPr="00D122CC">
        <w:rPr>
          <w:rFonts w:ascii="Times New Roman" w:hAnsi="Times New Roman" w:cs="Times New Roman"/>
          <w:sz w:val="24"/>
          <w:szCs w:val="24"/>
        </w:rPr>
        <w:t>. Иные требования к отчетности о выпол</w:t>
      </w:r>
      <w:r w:rsidR="00BE1543" w:rsidRPr="00D122CC">
        <w:rPr>
          <w:rFonts w:ascii="Times New Roman" w:hAnsi="Times New Roman" w:cs="Times New Roman"/>
          <w:sz w:val="24"/>
          <w:szCs w:val="24"/>
        </w:rPr>
        <w:t>нении государственного задания: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 xml:space="preserve">Отчеты визируется руководителем учреждения, ставится дата, Ф.И.О., контактный телефон и </w:t>
      </w:r>
      <w:r w:rsidRPr="00D122CC">
        <w:rPr>
          <w:rFonts w:ascii="Times New Roman" w:hAnsi="Times New Roman"/>
          <w:sz w:val="24"/>
          <w:szCs w:val="24"/>
          <w:lang w:val="en-US"/>
        </w:rPr>
        <w:t>e</w:t>
      </w:r>
      <w:r w:rsidRPr="00D122CC">
        <w:rPr>
          <w:rFonts w:ascii="Times New Roman" w:hAnsi="Times New Roman"/>
          <w:sz w:val="24"/>
          <w:szCs w:val="24"/>
        </w:rPr>
        <w:t>-</w:t>
      </w:r>
      <w:r w:rsidRPr="00D122CC">
        <w:rPr>
          <w:rFonts w:ascii="Times New Roman" w:hAnsi="Times New Roman"/>
          <w:sz w:val="24"/>
          <w:szCs w:val="24"/>
          <w:lang w:val="en-US"/>
        </w:rPr>
        <w:t>mail</w:t>
      </w:r>
      <w:r w:rsidRPr="00D122CC">
        <w:rPr>
          <w:rFonts w:ascii="Times New Roman" w:hAnsi="Times New Roman"/>
          <w:sz w:val="24"/>
          <w:szCs w:val="24"/>
        </w:rPr>
        <w:t xml:space="preserve"> лица отве</w:t>
      </w:r>
      <w:r w:rsidR="004E5256" w:rsidRPr="00D122CC">
        <w:rPr>
          <w:rFonts w:ascii="Times New Roman" w:hAnsi="Times New Roman"/>
          <w:sz w:val="24"/>
          <w:szCs w:val="24"/>
        </w:rPr>
        <w:t xml:space="preserve">тственного за подготовку отчета </w:t>
      </w:r>
      <w:r w:rsidRPr="00D122CC">
        <w:rPr>
          <w:rFonts w:ascii="Times New Roman" w:hAnsi="Times New Roman"/>
          <w:sz w:val="24"/>
          <w:szCs w:val="24"/>
        </w:rPr>
        <w:t>(назначенного приказом руководителя учреждения).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065176" w:rsidRPr="00D122CC" w:rsidRDefault="00065176" w:rsidP="009737E4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lastRenderedPageBreak/>
        <w:t>Отчеты предоставляются в электронн</w:t>
      </w:r>
      <w:r w:rsidR="002C4A6E" w:rsidRPr="00D122CC">
        <w:rPr>
          <w:rFonts w:ascii="Times New Roman" w:hAnsi="Times New Roman"/>
          <w:sz w:val="24"/>
          <w:szCs w:val="24"/>
        </w:rPr>
        <w:t>ом виде и на бумажном носителе.</w:t>
      </w:r>
    </w:p>
    <w:p w:rsidR="009737E4" w:rsidRPr="009737E4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7E4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9737E4" w:rsidRPr="009737E4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7E4">
        <w:rPr>
          <w:rFonts w:ascii="Times New Roman" w:hAnsi="Times New Roman" w:cs="Times New Roman"/>
          <w:sz w:val="24"/>
          <w:szCs w:val="24"/>
        </w:rPr>
        <w:t>5.1. Проведение в 2023, 2024, 2025 годах по 3 выставки (ежегодно) из ведущих федеральных и региональных музеев в рамках выполнения национального проекта «Культура».</w:t>
      </w:r>
    </w:p>
    <w:p w:rsidR="00065176" w:rsidRPr="00D122CC" w:rsidRDefault="009737E4" w:rsidP="00973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7E4">
        <w:rPr>
          <w:rFonts w:ascii="Times New Roman" w:hAnsi="Times New Roman" w:cs="Times New Roman"/>
          <w:sz w:val="24"/>
          <w:szCs w:val="24"/>
        </w:rPr>
        <w:t>5.2.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065176" w:rsidRPr="00BE1543" w:rsidRDefault="003C5127" w:rsidP="00065176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  <w:r w:rsidRPr="00D122CC">
        <w:rPr>
          <w:rFonts w:ascii="Times New Roman" w:hAnsi="Times New Roman"/>
          <w:sz w:val="24"/>
          <w:szCs w:val="24"/>
        </w:rPr>
        <w:t>_________</w:t>
      </w:r>
    </w:p>
    <w:sectPr w:rsidR="00065176" w:rsidRPr="00BE1543" w:rsidSect="00012C9C">
      <w:pgSz w:w="16838" w:h="11906" w:orient="landscape" w:code="9"/>
      <w:pgMar w:top="567" w:right="1134" w:bottom="56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6E5" w:rsidRDefault="00C876E5" w:rsidP="00DE1655">
      <w:pPr>
        <w:spacing w:after="0" w:line="240" w:lineRule="auto"/>
      </w:pPr>
      <w:r>
        <w:separator/>
      </w:r>
    </w:p>
  </w:endnote>
  <w:endnote w:type="continuationSeparator" w:id="0">
    <w:p w:rsidR="00C876E5" w:rsidRDefault="00C876E5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6E5" w:rsidRDefault="00C876E5" w:rsidP="00DE1655">
      <w:pPr>
        <w:spacing w:after="0" w:line="240" w:lineRule="auto"/>
      </w:pPr>
      <w:r>
        <w:separator/>
      </w:r>
    </w:p>
  </w:footnote>
  <w:footnote w:type="continuationSeparator" w:id="0">
    <w:p w:rsidR="00C876E5" w:rsidRDefault="00C876E5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691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876E5" w:rsidRPr="00574BB7" w:rsidRDefault="00C876E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74BB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74BB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74BB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49AC">
          <w:rPr>
            <w:rFonts w:ascii="Times New Roman" w:hAnsi="Times New Roman" w:cs="Times New Roman"/>
            <w:noProof/>
            <w:sz w:val="20"/>
            <w:szCs w:val="20"/>
          </w:rPr>
          <w:t>19</w:t>
        </w:r>
        <w:r w:rsidRPr="00574BB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7834059"/>
    <w:multiLevelType w:val="hybridMultilevel"/>
    <w:tmpl w:val="17162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10FE00">
      <w:numFmt w:val="bullet"/>
      <w:lvlText w:val="•"/>
      <w:lvlJc w:val="left"/>
      <w:pPr>
        <w:ind w:left="2490" w:hanging="69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7" w15:restartNumberingAfterBreak="0">
    <w:nsid w:val="380543B9"/>
    <w:multiLevelType w:val="hybridMultilevel"/>
    <w:tmpl w:val="5472044E"/>
    <w:lvl w:ilvl="0" w:tplc="8D2E9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955AC"/>
    <w:multiLevelType w:val="hybridMultilevel"/>
    <w:tmpl w:val="ED50C42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18"/>
  </w:num>
  <w:num w:numId="8">
    <w:abstractNumId w:val="16"/>
  </w:num>
  <w:num w:numId="9">
    <w:abstractNumId w:val="17"/>
  </w:num>
  <w:num w:numId="10">
    <w:abstractNumId w:val="9"/>
  </w:num>
  <w:num w:numId="11">
    <w:abstractNumId w:val="8"/>
  </w:num>
  <w:num w:numId="12">
    <w:abstractNumId w:val="15"/>
  </w:num>
  <w:num w:numId="13">
    <w:abstractNumId w:val="5"/>
  </w:num>
  <w:num w:numId="14">
    <w:abstractNumId w:val="4"/>
  </w:num>
  <w:num w:numId="15">
    <w:abstractNumId w:val="13"/>
  </w:num>
  <w:num w:numId="16">
    <w:abstractNumId w:val="6"/>
  </w:num>
  <w:num w:numId="17">
    <w:abstractNumId w:val="14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10BCE"/>
    <w:rsid w:val="00012C9C"/>
    <w:rsid w:val="0003084F"/>
    <w:rsid w:val="00031CCE"/>
    <w:rsid w:val="00034EC8"/>
    <w:rsid w:val="00035145"/>
    <w:rsid w:val="0003607E"/>
    <w:rsid w:val="000417AB"/>
    <w:rsid w:val="00042008"/>
    <w:rsid w:val="00042172"/>
    <w:rsid w:val="000467F8"/>
    <w:rsid w:val="00051EF9"/>
    <w:rsid w:val="00057562"/>
    <w:rsid w:val="00060969"/>
    <w:rsid w:val="00063CC4"/>
    <w:rsid w:val="00065176"/>
    <w:rsid w:val="00066AA5"/>
    <w:rsid w:val="00066BED"/>
    <w:rsid w:val="00067C9F"/>
    <w:rsid w:val="00070B0C"/>
    <w:rsid w:val="00073012"/>
    <w:rsid w:val="00075190"/>
    <w:rsid w:val="00077F9B"/>
    <w:rsid w:val="00080316"/>
    <w:rsid w:val="00080530"/>
    <w:rsid w:val="00080D6C"/>
    <w:rsid w:val="0008116B"/>
    <w:rsid w:val="00082198"/>
    <w:rsid w:val="00090966"/>
    <w:rsid w:val="00091CCA"/>
    <w:rsid w:val="00091F67"/>
    <w:rsid w:val="000926E7"/>
    <w:rsid w:val="00093DE8"/>
    <w:rsid w:val="0009690F"/>
    <w:rsid w:val="000A05BB"/>
    <w:rsid w:val="000A13C2"/>
    <w:rsid w:val="000A2773"/>
    <w:rsid w:val="000A2C58"/>
    <w:rsid w:val="000A364F"/>
    <w:rsid w:val="000A67D6"/>
    <w:rsid w:val="000B0DD9"/>
    <w:rsid w:val="000B2694"/>
    <w:rsid w:val="000B2DE1"/>
    <w:rsid w:val="000B44D8"/>
    <w:rsid w:val="000B63EB"/>
    <w:rsid w:val="000B6A06"/>
    <w:rsid w:val="000B7399"/>
    <w:rsid w:val="000C0754"/>
    <w:rsid w:val="000C3951"/>
    <w:rsid w:val="000D34CE"/>
    <w:rsid w:val="000D3FA8"/>
    <w:rsid w:val="000D64E5"/>
    <w:rsid w:val="000D720D"/>
    <w:rsid w:val="000E1326"/>
    <w:rsid w:val="000E4128"/>
    <w:rsid w:val="000E5CC5"/>
    <w:rsid w:val="000E7FE5"/>
    <w:rsid w:val="000F0004"/>
    <w:rsid w:val="000F2982"/>
    <w:rsid w:val="000F33BF"/>
    <w:rsid w:val="00101866"/>
    <w:rsid w:val="0010197B"/>
    <w:rsid w:val="0010266C"/>
    <w:rsid w:val="001045A9"/>
    <w:rsid w:val="00107A46"/>
    <w:rsid w:val="00110580"/>
    <w:rsid w:val="001114F8"/>
    <w:rsid w:val="001135B5"/>
    <w:rsid w:val="001140AD"/>
    <w:rsid w:val="001219A4"/>
    <w:rsid w:val="00124273"/>
    <w:rsid w:val="001263D8"/>
    <w:rsid w:val="00127CCE"/>
    <w:rsid w:val="001347F5"/>
    <w:rsid w:val="00134C02"/>
    <w:rsid w:val="001456F4"/>
    <w:rsid w:val="00145EBD"/>
    <w:rsid w:val="00147C1A"/>
    <w:rsid w:val="00150D08"/>
    <w:rsid w:val="001532C8"/>
    <w:rsid w:val="00153867"/>
    <w:rsid w:val="001605BF"/>
    <w:rsid w:val="00160D97"/>
    <w:rsid w:val="00161D30"/>
    <w:rsid w:val="00163743"/>
    <w:rsid w:val="00164384"/>
    <w:rsid w:val="0016464A"/>
    <w:rsid w:val="0016475F"/>
    <w:rsid w:val="0016540C"/>
    <w:rsid w:val="0016589A"/>
    <w:rsid w:val="0016676C"/>
    <w:rsid w:val="00167649"/>
    <w:rsid w:val="00173F2C"/>
    <w:rsid w:val="00177807"/>
    <w:rsid w:val="00180181"/>
    <w:rsid w:val="001818E2"/>
    <w:rsid w:val="00183D51"/>
    <w:rsid w:val="00183E79"/>
    <w:rsid w:val="001868F9"/>
    <w:rsid w:val="00193AFC"/>
    <w:rsid w:val="00197819"/>
    <w:rsid w:val="001A00D2"/>
    <w:rsid w:val="001A0D01"/>
    <w:rsid w:val="001A2478"/>
    <w:rsid w:val="001A3233"/>
    <w:rsid w:val="001A39A9"/>
    <w:rsid w:val="001A3C96"/>
    <w:rsid w:val="001A649F"/>
    <w:rsid w:val="001A7781"/>
    <w:rsid w:val="001B685C"/>
    <w:rsid w:val="001B73E5"/>
    <w:rsid w:val="001C023C"/>
    <w:rsid w:val="001C066C"/>
    <w:rsid w:val="001C73C6"/>
    <w:rsid w:val="001C7895"/>
    <w:rsid w:val="001D198E"/>
    <w:rsid w:val="001D6AA6"/>
    <w:rsid w:val="001D6EFD"/>
    <w:rsid w:val="001E1660"/>
    <w:rsid w:val="001E28AD"/>
    <w:rsid w:val="001E2E20"/>
    <w:rsid w:val="001F3445"/>
    <w:rsid w:val="0020166F"/>
    <w:rsid w:val="002055B6"/>
    <w:rsid w:val="002060BF"/>
    <w:rsid w:val="00207374"/>
    <w:rsid w:val="002158A7"/>
    <w:rsid w:val="00215EF8"/>
    <w:rsid w:val="00221EA1"/>
    <w:rsid w:val="00222DA4"/>
    <w:rsid w:val="002230F9"/>
    <w:rsid w:val="00224754"/>
    <w:rsid w:val="0022698D"/>
    <w:rsid w:val="0022759C"/>
    <w:rsid w:val="00231F0A"/>
    <w:rsid w:val="0023318E"/>
    <w:rsid w:val="0023611E"/>
    <w:rsid w:val="0024434D"/>
    <w:rsid w:val="0024451A"/>
    <w:rsid w:val="00251E56"/>
    <w:rsid w:val="00252AD9"/>
    <w:rsid w:val="00253039"/>
    <w:rsid w:val="002535E5"/>
    <w:rsid w:val="002538AC"/>
    <w:rsid w:val="00256071"/>
    <w:rsid w:val="00256B5A"/>
    <w:rsid w:val="002579EE"/>
    <w:rsid w:val="0026010A"/>
    <w:rsid w:val="00260A39"/>
    <w:rsid w:val="00267434"/>
    <w:rsid w:val="00271594"/>
    <w:rsid w:val="002751D0"/>
    <w:rsid w:val="002807BB"/>
    <w:rsid w:val="00281094"/>
    <w:rsid w:val="00281723"/>
    <w:rsid w:val="002818C2"/>
    <w:rsid w:val="00281D6C"/>
    <w:rsid w:val="00283D96"/>
    <w:rsid w:val="00293BCE"/>
    <w:rsid w:val="00294C80"/>
    <w:rsid w:val="00295E9E"/>
    <w:rsid w:val="002A21FA"/>
    <w:rsid w:val="002A2756"/>
    <w:rsid w:val="002A4186"/>
    <w:rsid w:val="002A5FA7"/>
    <w:rsid w:val="002B0DB2"/>
    <w:rsid w:val="002B25C3"/>
    <w:rsid w:val="002B272A"/>
    <w:rsid w:val="002B3503"/>
    <w:rsid w:val="002B44E1"/>
    <w:rsid w:val="002B63C1"/>
    <w:rsid w:val="002B79C4"/>
    <w:rsid w:val="002B7CBE"/>
    <w:rsid w:val="002C0D3C"/>
    <w:rsid w:val="002C28A2"/>
    <w:rsid w:val="002C4A6E"/>
    <w:rsid w:val="002C57F0"/>
    <w:rsid w:val="002D4C2D"/>
    <w:rsid w:val="002E015C"/>
    <w:rsid w:val="002E3408"/>
    <w:rsid w:val="002E5DE1"/>
    <w:rsid w:val="002E71D3"/>
    <w:rsid w:val="002F350C"/>
    <w:rsid w:val="002F59A3"/>
    <w:rsid w:val="00300CEC"/>
    <w:rsid w:val="003034FD"/>
    <w:rsid w:val="00310D46"/>
    <w:rsid w:val="0031276A"/>
    <w:rsid w:val="003151AD"/>
    <w:rsid w:val="00317005"/>
    <w:rsid w:val="003171FA"/>
    <w:rsid w:val="00317997"/>
    <w:rsid w:val="00323005"/>
    <w:rsid w:val="0032422E"/>
    <w:rsid w:val="00331C74"/>
    <w:rsid w:val="003327C9"/>
    <w:rsid w:val="00332D0B"/>
    <w:rsid w:val="00333EF8"/>
    <w:rsid w:val="0033509A"/>
    <w:rsid w:val="00340818"/>
    <w:rsid w:val="00341461"/>
    <w:rsid w:val="0034323E"/>
    <w:rsid w:val="00344DE3"/>
    <w:rsid w:val="003466BD"/>
    <w:rsid w:val="00351D81"/>
    <w:rsid w:val="00352983"/>
    <w:rsid w:val="0035554D"/>
    <w:rsid w:val="00355A9A"/>
    <w:rsid w:val="00355FB6"/>
    <w:rsid w:val="00356655"/>
    <w:rsid w:val="00357537"/>
    <w:rsid w:val="00357638"/>
    <w:rsid w:val="003719F0"/>
    <w:rsid w:val="00371CC4"/>
    <w:rsid w:val="00374787"/>
    <w:rsid w:val="00375686"/>
    <w:rsid w:val="00376C0B"/>
    <w:rsid w:val="00377211"/>
    <w:rsid w:val="00382C10"/>
    <w:rsid w:val="00385D5A"/>
    <w:rsid w:val="00394261"/>
    <w:rsid w:val="00396246"/>
    <w:rsid w:val="003962B3"/>
    <w:rsid w:val="00396BA8"/>
    <w:rsid w:val="003A2BD8"/>
    <w:rsid w:val="003A3798"/>
    <w:rsid w:val="003A4149"/>
    <w:rsid w:val="003A419D"/>
    <w:rsid w:val="003B342E"/>
    <w:rsid w:val="003B7D1A"/>
    <w:rsid w:val="003C068B"/>
    <w:rsid w:val="003C2523"/>
    <w:rsid w:val="003C2A2D"/>
    <w:rsid w:val="003C5127"/>
    <w:rsid w:val="003C7447"/>
    <w:rsid w:val="003D510C"/>
    <w:rsid w:val="003D555B"/>
    <w:rsid w:val="003D677A"/>
    <w:rsid w:val="003E428C"/>
    <w:rsid w:val="003E4F35"/>
    <w:rsid w:val="003E51B4"/>
    <w:rsid w:val="003F0DAA"/>
    <w:rsid w:val="003F1088"/>
    <w:rsid w:val="003F275B"/>
    <w:rsid w:val="003F3016"/>
    <w:rsid w:val="003F442C"/>
    <w:rsid w:val="003F5AED"/>
    <w:rsid w:val="003F62F2"/>
    <w:rsid w:val="003F6811"/>
    <w:rsid w:val="003F69CE"/>
    <w:rsid w:val="0040000E"/>
    <w:rsid w:val="00402ED6"/>
    <w:rsid w:val="004036E0"/>
    <w:rsid w:val="00403F05"/>
    <w:rsid w:val="00410419"/>
    <w:rsid w:val="004142E8"/>
    <w:rsid w:val="00417DA7"/>
    <w:rsid w:val="00420074"/>
    <w:rsid w:val="00421CB7"/>
    <w:rsid w:val="004247AC"/>
    <w:rsid w:val="0042693D"/>
    <w:rsid w:val="004333AC"/>
    <w:rsid w:val="00434704"/>
    <w:rsid w:val="00437278"/>
    <w:rsid w:val="0044246E"/>
    <w:rsid w:val="00443AD1"/>
    <w:rsid w:val="0044558D"/>
    <w:rsid w:val="004515AE"/>
    <w:rsid w:val="0045160A"/>
    <w:rsid w:val="00452C1B"/>
    <w:rsid w:val="004545D7"/>
    <w:rsid w:val="00454B59"/>
    <w:rsid w:val="0045609A"/>
    <w:rsid w:val="004630CD"/>
    <w:rsid w:val="00467E78"/>
    <w:rsid w:val="004715BF"/>
    <w:rsid w:val="00476D1F"/>
    <w:rsid w:val="00480371"/>
    <w:rsid w:val="00480EBA"/>
    <w:rsid w:val="00482780"/>
    <w:rsid w:val="00486490"/>
    <w:rsid w:val="00486BC5"/>
    <w:rsid w:val="00486D0D"/>
    <w:rsid w:val="00487072"/>
    <w:rsid w:val="00490AB6"/>
    <w:rsid w:val="004953DF"/>
    <w:rsid w:val="00495E2F"/>
    <w:rsid w:val="004974E7"/>
    <w:rsid w:val="004A6D3F"/>
    <w:rsid w:val="004B2EA5"/>
    <w:rsid w:val="004C124A"/>
    <w:rsid w:val="004C4175"/>
    <w:rsid w:val="004C692B"/>
    <w:rsid w:val="004C7BFE"/>
    <w:rsid w:val="004D01C1"/>
    <w:rsid w:val="004D1F04"/>
    <w:rsid w:val="004D4DA1"/>
    <w:rsid w:val="004E064C"/>
    <w:rsid w:val="004E094B"/>
    <w:rsid w:val="004E1C70"/>
    <w:rsid w:val="004E5256"/>
    <w:rsid w:val="004E6EC7"/>
    <w:rsid w:val="004E780F"/>
    <w:rsid w:val="004F0D17"/>
    <w:rsid w:val="00500996"/>
    <w:rsid w:val="00501278"/>
    <w:rsid w:val="00506030"/>
    <w:rsid w:val="00506266"/>
    <w:rsid w:val="00506CB0"/>
    <w:rsid w:val="00507BE8"/>
    <w:rsid w:val="005109FE"/>
    <w:rsid w:val="00513BFB"/>
    <w:rsid w:val="005152DB"/>
    <w:rsid w:val="00515C88"/>
    <w:rsid w:val="00516DEA"/>
    <w:rsid w:val="005203C0"/>
    <w:rsid w:val="00520896"/>
    <w:rsid w:val="00521A9B"/>
    <w:rsid w:val="00521B91"/>
    <w:rsid w:val="005301FB"/>
    <w:rsid w:val="00532B11"/>
    <w:rsid w:val="00535220"/>
    <w:rsid w:val="00537488"/>
    <w:rsid w:val="00540619"/>
    <w:rsid w:val="00541CEC"/>
    <w:rsid w:val="0055231B"/>
    <w:rsid w:val="00553C06"/>
    <w:rsid w:val="00571C67"/>
    <w:rsid w:val="00572F29"/>
    <w:rsid w:val="00574BB7"/>
    <w:rsid w:val="00580A5B"/>
    <w:rsid w:val="005833AE"/>
    <w:rsid w:val="00584D8B"/>
    <w:rsid w:val="005869FB"/>
    <w:rsid w:val="0058718C"/>
    <w:rsid w:val="00587311"/>
    <w:rsid w:val="0058739F"/>
    <w:rsid w:val="005965B1"/>
    <w:rsid w:val="005A0268"/>
    <w:rsid w:val="005A17E7"/>
    <w:rsid w:val="005A4FBE"/>
    <w:rsid w:val="005A553C"/>
    <w:rsid w:val="005A63C7"/>
    <w:rsid w:val="005B396F"/>
    <w:rsid w:val="005B49AB"/>
    <w:rsid w:val="005C21AE"/>
    <w:rsid w:val="005C2D7E"/>
    <w:rsid w:val="005C4772"/>
    <w:rsid w:val="005C5945"/>
    <w:rsid w:val="005C61DC"/>
    <w:rsid w:val="005C6209"/>
    <w:rsid w:val="005D00A7"/>
    <w:rsid w:val="005D1C37"/>
    <w:rsid w:val="005D54C9"/>
    <w:rsid w:val="005D5C24"/>
    <w:rsid w:val="005D72CA"/>
    <w:rsid w:val="005E0CEB"/>
    <w:rsid w:val="005E1496"/>
    <w:rsid w:val="005E2807"/>
    <w:rsid w:val="005E514B"/>
    <w:rsid w:val="005E7573"/>
    <w:rsid w:val="005F2695"/>
    <w:rsid w:val="00602D4C"/>
    <w:rsid w:val="00610612"/>
    <w:rsid w:val="00611409"/>
    <w:rsid w:val="00611A46"/>
    <w:rsid w:val="00613E54"/>
    <w:rsid w:val="006141B4"/>
    <w:rsid w:val="006226EE"/>
    <w:rsid w:val="00622757"/>
    <w:rsid w:val="00622B2F"/>
    <w:rsid w:val="00624FCE"/>
    <w:rsid w:val="00632B68"/>
    <w:rsid w:val="006332DD"/>
    <w:rsid w:val="00633F71"/>
    <w:rsid w:val="006343C7"/>
    <w:rsid w:val="00634996"/>
    <w:rsid w:val="00641851"/>
    <w:rsid w:val="00642D1F"/>
    <w:rsid w:val="00642E9B"/>
    <w:rsid w:val="00645B9A"/>
    <w:rsid w:val="00652B72"/>
    <w:rsid w:val="006534F2"/>
    <w:rsid w:val="00653E53"/>
    <w:rsid w:val="00654902"/>
    <w:rsid w:val="00657348"/>
    <w:rsid w:val="00662C99"/>
    <w:rsid w:val="00666140"/>
    <w:rsid w:val="00666EA3"/>
    <w:rsid w:val="006703A7"/>
    <w:rsid w:val="0067051C"/>
    <w:rsid w:val="006718F8"/>
    <w:rsid w:val="00673C3C"/>
    <w:rsid w:val="006746FD"/>
    <w:rsid w:val="00675145"/>
    <w:rsid w:val="006763DE"/>
    <w:rsid w:val="006804F5"/>
    <w:rsid w:val="00682EC4"/>
    <w:rsid w:val="0068506F"/>
    <w:rsid w:val="0068634F"/>
    <w:rsid w:val="00687CC1"/>
    <w:rsid w:val="00694372"/>
    <w:rsid w:val="00696621"/>
    <w:rsid w:val="006A0FB0"/>
    <w:rsid w:val="006A346D"/>
    <w:rsid w:val="006A4237"/>
    <w:rsid w:val="006B1B45"/>
    <w:rsid w:val="006B2AE7"/>
    <w:rsid w:val="006B4A35"/>
    <w:rsid w:val="006B4EF3"/>
    <w:rsid w:val="006C11FB"/>
    <w:rsid w:val="006C1E17"/>
    <w:rsid w:val="006C3CB9"/>
    <w:rsid w:val="006C7145"/>
    <w:rsid w:val="006D0A54"/>
    <w:rsid w:val="006D5127"/>
    <w:rsid w:val="006D68F8"/>
    <w:rsid w:val="006E17F3"/>
    <w:rsid w:val="006E34AF"/>
    <w:rsid w:val="006F1382"/>
    <w:rsid w:val="006F22B4"/>
    <w:rsid w:val="006F6E33"/>
    <w:rsid w:val="00700173"/>
    <w:rsid w:val="00700234"/>
    <w:rsid w:val="00700928"/>
    <w:rsid w:val="0070408A"/>
    <w:rsid w:val="00705499"/>
    <w:rsid w:val="00705EBA"/>
    <w:rsid w:val="00706CA3"/>
    <w:rsid w:val="0071366F"/>
    <w:rsid w:val="00714598"/>
    <w:rsid w:val="00721FD7"/>
    <w:rsid w:val="007257D8"/>
    <w:rsid w:val="0072593B"/>
    <w:rsid w:val="00726103"/>
    <w:rsid w:val="00732178"/>
    <w:rsid w:val="00732F69"/>
    <w:rsid w:val="00734056"/>
    <w:rsid w:val="00734864"/>
    <w:rsid w:val="00734BF6"/>
    <w:rsid w:val="00734D30"/>
    <w:rsid w:val="00742841"/>
    <w:rsid w:val="00743186"/>
    <w:rsid w:val="00744155"/>
    <w:rsid w:val="00745BAC"/>
    <w:rsid w:val="00746CD0"/>
    <w:rsid w:val="00746E60"/>
    <w:rsid w:val="007521E0"/>
    <w:rsid w:val="00755B5A"/>
    <w:rsid w:val="0075629E"/>
    <w:rsid w:val="007579BB"/>
    <w:rsid w:val="00765E9E"/>
    <w:rsid w:val="00767B46"/>
    <w:rsid w:val="00776A5A"/>
    <w:rsid w:val="00781462"/>
    <w:rsid w:val="007863E5"/>
    <w:rsid w:val="0078768D"/>
    <w:rsid w:val="00793BAF"/>
    <w:rsid w:val="00794C07"/>
    <w:rsid w:val="007A5DC3"/>
    <w:rsid w:val="007A5FE3"/>
    <w:rsid w:val="007A6A19"/>
    <w:rsid w:val="007B15D7"/>
    <w:rsid w:val="007B421A"/>
    <w:rsid w:val="007B72B7"/>
    <w:rsid w:val="007C61B9"/>
    <w:rsid w:val="007C67DF"/>
    <w:rsid w:val="007D2C78"/>
    <w:rsid w:val="007E059F"/>
    <w:rsid w:val="007E082A"/>
    <w:rsid w:val="007E25B5"/>
    <w:rsid w:val="007E38D2"/>
    <w:rsid w:val="007E478E"/>
    <w:rsid w:val="007E6989"/>
    <w:rsid w:val="007F28BC"/>
    <w:rsid w:val="007F40A2"/>
    <w:rsid w:val="007F6291"/>
    <w:rsid w:val="00802389"/>
    <w:rsid w:val="00807D5D"/>
    <w:rsid w:val="0081421A"/>
    <w:rsid w:val="008143C4"/>
    <w:rsid w:val="00814ADB"/>
    <w:rsid w:val="00815017"/>
    <w:rsid w:val="00815A5F"/>
    <w:rsid w:val="00816CCA"/>
    <w:rsid w:val="008175BD"/>
    <w:rsid w:val="008238CA"/>
    <w:rsid w:val="00827A69"/>
    <w:rsid w:val="00830D0A"/>
    <w:rsid w:val="0083224E"/>
    <w:rsid w:val="008326A2"/>
    <w:rsid w:val="00832BCD"/>
    <w:rsid w:val="00834882"/>
    <w:rsid w:val="00835592"/>
    <w:rsid w:val="00837EB2"/>
    <w:rsid w:val="00843F5F"/>
    <w:rsid w:val="00852BD9"/>
    <w:rsid w:val="00854ED5"/>
    <w:rsid w:val="00856D23"/>
    <w:rsid w:val="00860BCC"/>
    <w:rsid w:val="0086280E"/>
    <w:rsid w:val="00862B5F"/>
    <w:rsid w:val="00862C63"/>
    <w:rsid w:val="0086468B"/>
    <w:rsid w:val="008653B5"/>
    <w:rsid w:val="00866041"/>
    <w:rsid w:val="00867260"/>
    <w:rsid w:val="00867E54"/>
    <w:rsid w:val="008722E2"/>
    <w:rsid w:val="00873444"/>
    <w:rsid w:val="008741B4"/>
    <w:rsid w:val="00880701"/>
    <w:rsid w:val="0088164B"/>
    <w:rsid w:val="0088261C"/>
    <w:rsid w:val="00883C40"/>
    <w:rsid w:val="0088655C"/>
    <w:rsid w:val="00887347"/>
    <w:rsid w:val="0089187C"/>
    <w:rsid w:val="00892C0F"/>
    <w:rsid w:val="00893C73"/>
    <w:rsid w:val="008944D9"/>
    <w:rsid w:val="00894FB4"/>
    <w:rsid w:val="008A503E"/>
    <w:rsid w:val="008B0C88"/>
    <w:rsid w:val="008B157D"/>
    <w:rsid w:val="008C048E"/>
    <w:rsid w:val="008C7E6D"/>
    <w:rsid w:val="008D0B44"/>
    <w:rsid w:val="008D0DDF"/>
    <w:rsid w:val="008E07BD"/>
    <w:rsid w:val="008E47B9"/>
    <w:rsid w:val="008E51C6"/>
    <w:rsid w:val="008F185F"/>
    <w:rsid w:val="00901788"/>
    <w:rsid w:val="0090282A"/>
    <w:rsid w:val="0091067F"/>
    <w:rsid w:val="0091234E"/>
    <w:rsid w:val="00914798"/>
    <w:rsid w:val="009259A4"/>
    <w:rsid w:val="00925A67"/>
    <w:rsid w:val="00925B3E"/>
    <w:rsid w:val="00927062"/>
    <w:rsid w:val="00931DC1"/>
    <w:rsid w:val="00932CE8"/>
    <w:rsid w:val="009335C5"/>
    <w:rsid w:val="00934F2A"/>
    <w:rsid w:val="00936A6B"/>
    <w:rsid w:val="00940483"/>
    <w:rsid w:val="0094137C"/>
    <w:rsid w:val="00942C4A"/>
    <w:rsid w:val="00943A74"/>
    <w:rsid w:val="00947BB1"/>
    <w:rsid w:val="00951226"/>
    <w:rsid w:val="009527FF"/>
    <w:rsid w:val="0096268D"/>
    <w:rsid w:val="00962E8B"/>
    <w:rsid w:val="00965157"/>
    <w:rsid w:val="009670A6"/>
    <w:rsid w:val="00967D80"/>
    <w:rsid w:val="00971391"/>
    <w:rsid w:val="00971A00"/>
    <w:rsid w:val="009737E4"/>
    <w:rsid w:val="00974353"/>
    <w:rsid w:val="009753FC"/>
    <w:rsid w:val="00977185"/>
    <w:rsid w:val="00987AD7"/>
    <w:rsid w:val="0099595C"/>
    <w:rsid w:val="00997CC8"/>
    <w:rsid w:val="009A19BF"/>
    <w:rsid w:val="009A6DE3"/>
    <w:rsid w:val="009A7F9C"/>
    <w:rsid w:val="009B3C40"/>
    <w:rsid w:val="009B4536"/>
    <w:rsid w:val="009B6CBA"/>
    <w:rsid w:val="009C7DAE"/>
    <w:rsid w:val="009D2D16"/>
    <w:rsid w:val="009D2D68"/>
    <w:rsid w:val="009E0AD1"/>
    <w:rsid w:val="009E1975"/>
    <w:rsid w:val="009E22EC"/>
    <w:rsid w:val="009E40C3"/>
    <w:rsid w:val="009F0732"/>
    <w:rsid w:val="009F3DEB"/>
    <w:rsid w:val="009F6C72"/>
    <w:rsid w:val="00A00C5A"/>
    <w:rsid w:val="00A01584"/>
    <w:rsid w:val="00A02945"/>
    <w:rsid w:val="00A031D6"/>
    <w:rsid w:val="00A050AB"/>
    <w:rsid w:val="00A05176"/>
    <w:rsid w:val="00A05AA7"/>
    <w:rsid w:val="00A066F0"/>
    <w:rsid w:val="00A10EBE"/>
    <w:rsid w:val="00A13988"/>
    <w:rsid w:val="00A14078"/>
    <w:rsid w:val="00A14B32"/>
    <w:rsid w:val="00A154AA"/>
    <w:rsid w:val="00A16A4F"/>
    <w:rsid w:val="00A1783B"/>
    <w:rsid w:val="00A20BEE"/>
    <w:rsid w:val="00A2321B"/>
    <w:rsid w:val="00A3037F"/>
    <w:rsid w:val="00A3106B"/>
    <w:rsid w:val="00A34CC4"/>
    <w:rsid w:val="00A363B1"/>
    <w:rsid w:val="00A370AC"/>
    <w:rsid w:val="00A43F90"/>
    <w:rsid w:val="00A50923"/>
    <w:rsid w:val="00A55662"/>
    <w:rsid w:val="00A55E31"/>
    <w:rsid w:val="00A56B3F"/>
    <w:rsid w:val="00A63696"/>
    <w:rsid w:val="00A707E5"/>
    <w:rsid w:val="00A73CD9"/>
    <w:rsid w:val="00A82659"/>
    <w:rsid w:val="00A85CC5"/>
    <w:rsid w:val="00A86AC1"/>
    <w:rsid w:val="00A87724"/>
    <w:rsid w:val="00A87D3E"/>
    <w:rsid w:val="00A900AD"/>
    <w:rsid w:val="00A9013E"/>
    <w:rsid w:val="00A94243"/>
    <w:rsid w:val="00A97637"/>
    <w:rsid w:val="00A97A6D"/>
    <w:rsid w:val="00AA102F"/>
    <w:rsid w:val="00AA16F4"/>
    <w:rsid w:val="00AA37BC"/>
    <w:rsid w:val="00AA3AE9"/>
    <w:rsid w:val="00AA3E52"/>
    <w:rsid w:val="00AB45D5"/>
    <w:rsid w:val="00AB6798"/>
    <w:rsid w:val="00AB6F5A"/>
    <w:rsid w:val="00AB72CD"/>
    <w:rsid w:val="00AC0639"/>
    <w:rsid w:val="00AC20D3"/>
    <w:rsid w:val="00AC24F3"/>
    <w:rsid w:val="00AC65CA"/>
    <w:rsid w:val="00AD116E"/>
    <w:rsid w:val="00AD2002"/>
    <w:rsid w:val="00AD3B56"/>
    <w:rsid w:val="00AD4D3D"/>
    <w:rsid w:val="00AE5E93"/>
    <w:rsid w:val="00AE5FBB"/>
    <w:rsid w:val="00AF597F"/>
    <w:rsid w:val="00AF619E"/>
    <w:rsid w:val="00AF6EA2"/>
    <w:rsid w:val="00B0461A"/>
    <w:rsid w:val="00B06A48"/>
    <w:rsid w:val="00B11B34"/>
    <w:rsid w:val="00B12109"/>
    <w:rsid w:val="00B20A0C"/>
    <w:rsid w:val="00B248EE"/>
    <w:rsid w:val="00B24A23"/>
    <w:rsid w:val="00B25533"/>
    <w:rsid w:val="00B25603"/>
    <w:rsid w:val="00B26095"/>
    <w:rsid w:val="00B300FF"/>
    <w:rsid w:val="00B306DD"/>
    <w:rsid w:val="00B32427"/>
    <w:rsid w:val="00B32937"/>
    <w:rsid w:val="00B343D4"/>
    <w:rsid w:val="00B3480F"/>
    <w:rsid w:val="00B41C20"/>
    <w:rsid w:val="00B41F36"/>
    <w:rsid w:val="00B420E5"/>
    <w:rsid w:val="00B4434D"/>
    <w:rsid w:val="00B5090A"/>
    <w:rsid w:val="00B519BA"/>
    <w:rsid w:val="00B52BC5"/>
    <w:rsid w:val="00B52E29"/>
    <w:rsid w:val="00B533A6"/>
    <w:rsid w:val="00B5394D"/>
    <w:rsid w:val="00B54AAD"/>
    <w:rsid w:val="00B605CF"/>
    <w:rsid w:val="00B6183B"/>
    <w:rsid w:val="00B62BCB"/>
    <w:rsid w:val="00B62E93"/>
    <w:rsid w:val="00B661D9"/>
    <w:rsid w:val="00B72654"/>
    <w:rsid w:val="00B72AED"/>
    <w:rsid w:val="00B75C47"/>
    <w:rsid w:val="00B83A40"/>
    <w:rsid w:val="00B877CB"/>
    <w:rsid w:val="00B9077E"/>
    <w:rsid w:val="00B94272"/>
    <w:rsid w:val="00BA3F52"/>
    <w:rsid w:val="00BA554E"/>
    <w:rsid w:val="00BB355F"/>
    <w:rsid w:val="00BB3BB3"/>
    <w:rsid w:val="00BC035D"/>
    <w:rsid w:val="00BC26DF"/>
    <w:rsid w:val="00BC407F"/>
    <w:rsid w:val="00BC651D"/>
    <w:rsid w:val="00BD1281"/>
    <w:rsid w:val="00BD506C"/>
    <w:rsid w:val="00BD5B65"/>
    <w:rsid w:val="00BD7F75"/>
    <w:rsid w:val="00BE049D"/>
    <w:rsid w:val="00BE1543"/>
    <w:rsid w:val="00BE1BF6"/>
    <w:rsid w:val="00BE57FF"/>
    <w:rsid w:val="00BE68B5"/>
    <w:rsid w:val="00BE6B32"/>
    <w:rsid w:val="00BF0999"/>
    <w:rsid w:val="00BF267E"/>
    <w:rsid w:val="00BF3DFC"/>
    <w:rsid w:val="00BF3EED"/>
    <w:rsid w:val="00BF671F"/>
    <w:rsid w:val="00BF7409"/>
    <w:rsid w:val="00C01F4A"/>
    <w:rsid w:val="00C028B4"/>
    <w:rsid w:val="00C04D3F"/>
    <w:rsid w:val="00C05B7F"/>
    <w:rsid w:val="00C07F94"/>
    <w:rsid w:val="00C12D90"/>
    <w:rsid w:val="00C13335"/>
    <w:rsid w:val="00C13BC2"/>
    <w:rsid w:val="00C15509"/>
    <w:rsid w:val="00C16C6C"/>
    <w:rsid w:val="00C175E8"/>
    <w:rsid w:val="00C1781C"/>
    <w:rsid w:val="00C17A10"/>
    <w:rsid w:val="00C20B32"/>
    <w:rsid w:val="00C20F63"/>
    <w:rsid w:val="00C2153E"/>
    <w:rsid w:val="00C24048"/>
    <w:rsid w:val="00C24726"/>
    <w:rsid w:val="00C25640"/>
    <w:rsid w:val="00C26CEF"/>
    <w:rsid w:val="00C30083"/>
    <w:rsid w:val="00C32374"/>
    <w:rsid w:val="00C36698"/>
    <w:rsid w:val="00C37209"/>
    <w:rsid w:val="00C4081F"/>
    <w:rsid w:val="00C41D4E"/>
    <w:rsid w:val="00C41E80"/>
    <w:rsid w:val="00C47E26"/>
    <w:rsid w:val="00C52519"/>
    <w:rsid w:val="00C60DC4"/>
    <w:rsid w:val="00C70A48"/>
    <w:rsid w:val="00C70CB4"/>
    <w:rsid w:val="00C72297"/>
    <w:rsid w:val="00C802E1"/>
    <w:rsid w:val="00C81A65"/>
    <w:rsid w:val="00C84168"/>
    <w:rsid w:val="00C8570A"/>
    <w:rsid w:val="00C876E5"/>
    <w:rsid w:val="00C929F8"/>
    <w:rsid w:val="00C95789"/>
    <w:rsid w:val="00C9636D"/>
    <w:rsid w:val="00C974F2"/>
    <w:rsid w:val="00CA1BD7"/>
    <w:rsid w:val="00CA55B5"/>
    <w:rsid w:val="00CA5E20"/>
    <w:rsid w:val="00CB0BEF"/>
    <w:rsid w:val="00CB5833"/>
    <w:rsid w:val="00CB6F67"/>
    <w:rsid w:val="00CC0E72"/>
    <w:rsid w:val="00CC10BC"/>
    <w:rsid w:val="00CC3E1B"/>
    <w:rsid w:val="00CC62BA"/>
    <w:rsid w:val="00CD2E0E"/>
    <w:rsid w:val="00CE5578"/>
    <w:rsid w:val="00CE579D"/>
    <w:rsid w:val="00CE603F"/>
    <w:rsid w:val="00CE7D6C"/>
    <w:rsid w:val="00CF14AD"/>
    <w:rsid w:val="00CF2F4F"/>
    <w:rsid w:val="00CF35DA"/>
    <w:rsid w:val="00D011CA"/>
    <w:rsid w:val="00D028BC"/>
    <w:rsid w:val="00D03EDC"/>
    <w:rsid w:val="00D07BF1"/>
    <w:rsid w:val="00D10215"/>
    <w:rsid w:val="00D10B1E"/>
    <w:rsid w:val="00D122CC"/>
    <w:rsid w:val="00D15D57"/>
    <w:rsid w:val="00D17C61"/>
    <w:rsid w:val="00D20C4C"/>
    <w:rsid w:val="00D21548"/>
    <w:rsid w:val="00D22696"/>
    <w:rsid w:val="00D24414"/>
    <w:rsid w:val="00D25556"/>
    <w:rsid w:val="00D30991"/>
    <w:rsid w:val="00D347E5"/>
    <w:rsid w:val="00D36A73"/>
    <w:rsid w:val="00D37019"/>
    <w:rsid w:val="00D42345"/>
    <w:rsid w:val="00D431AD"/>
    <w:rsid w:val="00D449AC"/>
    <w:rsid w:val="00D45129"/>
    <w:rsid w:val="00D46AA3"/>
    <w:rsid w:val="00D505CA"/>
    <w:rsid w:val="00D51345"/>
    <w:rsid w:val="00D51AE5"/>
    <w:rsid w:val="00D55335"/>
    <w:rsid w:val="00D64DE2"/>
    <w:rsid w:val="00D714A0"/>
    <w:rsid w:val="00D764E1"/>
    <w:rsid w:val="00D77411"/>
    <w:rsid w:val="00D7789F"/>
    <w:rsid w:val="00D80D55"/>
    <w:rsid w:val="00D86714"/>
    <w:rsid w:val="00D867D5"/>
    <w:rsid w:val="00D86CBA"/>
    <w:rsid w:val="00D9393B"/>
    <w:rsid w:val="00D944DE"/>
    <w:rsid w:val="00D97930"/>
    <w:rsid w:val="00DA121E"/>
    <w:rsid w:val="00DA39FB"/>
    <w:rsid w:val="00DA5C40"/>
    <w:rsid w:val="00DA6C4E"/>
    <w:rsid w:val="00DA787B"/>
    <w:rsid w:val="00DB0442"/>
    <w:rsid w:val="00DB37B5"/>
    <w:rsid w:val="00DB3D11"/>
    <w:rsid w:val="00DB47A6"/>
    <w:rsid w:val="00DB7258"/>
    <w:rsid w:val="00DB735D"/>
    <w:rsid w:val="00DC6C06"/>
    <w:rsid w:val="00DC6FA6"/>
    <w:rsid w:val="00DC7F3B"/>
    <w:rsid w:val="00DD509B"/>
    <w:rsid w:val="00DD7192"/>
    <w:rsid w:val="00DE1046"/>
    <w:rsid w:val="00DE1655"/>
    <w:rsid w:val="00DE72B3"/>
    <w:rsid w:val="00DF5377"/>
    <w:rsid w:val="00DF53E3"/>
    <w:rsid w:val="00DF5993"/>
    <w:rsid w:val="00DF59F0"/>
    <w:rsid w:val="00DF5CBE"/>
    <w:rsid w:val="00DF72A6"/>
    <w:rsid w:val="00E04DB0"/>
    <w:rsid w:val="00E14A4A"/>
    <w:rsid w:val="00E206DD"/>
    <w:rsid w:val="00E25629"/>
    <w:rsid w:val="00E266AB"/>
    <w:rsid w:val="00E32778"/>
    <w:rsid w:val="00E3375A"/>
    <w:rsid w:val="00E35814"/>
    <w:rsid w:val="00E443BC"/>
    <w:rsid w:val="00E50DA4"/>
    <w:rsid w:val="00E52A68"/>
    <w:rsid w:val="00E55724"/>
    <w:rsid w:val="00E60EAE"/>
    <w:rsid w:val="00E61BD3"/>
    <w:rsid w:val="00E62169"/>
    <w:rsid w:val="00E67E4A"/>
    <w:rsid w:val="00E7068A"/>
    <w:rsid w:val="00E73A17"/>
    <w:rsid w:val="00E752BB"/>
    <w:rsid w:val="00E77DEE"/>
    <w:rsid w:val="00E80450"/>
    <w:rsid w:val="00E809C3"/>
    <w:rsid w:val="00E815BF"/>
    <w:rsid w:val="00E81CB2"/>
    <w:rsid w:val="00E825EE"/>
    <w:rsid w:val="00E83166"/>
    <w:rsid w:val="00E834AE"/>
    <w:rsid w:val="00E84820"/>
    <w:rsid w:val="00E84CCF"/>
    <w:rsid w:val="00E84FA9"/>
    <w:rsid w:val="00E87044"/>
    <w:rsid w:val="00E91394"/>
    <w:rsid w:val="00E92204"/>
    <w:rsid w:val="00E94542"/>
    <w:rsid w:val="00EB0DF5"/>
    <w:rsid w:val="00EB19E2"/>
    <w:rsid w:val="00EB4E11"/>
    <w:rsid w:val="00EB7123"/>
    <w:rsid w:val="00EC5DA8"/>
    <w:rsid w:val="00EE1B5A"/>
    <w:rsid w:val="00EE731D"/>
    <w:rsid w:val="00EF21A6"/>
    <w:rsid w:val="00EF2911"/>
    <w:rsid w:val="00EF3E5C"/>
    <w:rsid w:val="00EF5122"/>
    <w:rsid w:val="00EF5DCE"/>
    <w:rsid w:val="00EF68CD"/>
    <w:rsid w:val="00EF7FC5"/>
    <w:rsid w:val="00F02A8D"/>
    <w:rsid w:val="00F03372"/>
    <w:rsid w:val="00F03519"/>
    <w:rsid w:val="00F03D0E"/>
    <w:rsid w:val="00F04892"/>
    <w:rsid w:val="00F05AB6"/>
    <w:rsid w:val="00F07198"/>
    <w:rsid w:val="00F10EE4"/>
    <w:rsid w:val="00F118F6"/>
    <w:rsid w:val="00F1209E"/>
    <w:rsid w:val="00F120BB"/>
    <w:rsid w:val="00F17481"/>
    <w:rsid w:val="00F17A8D"/>
    <w:rsid w:val="00F23CCE"/>
    <w:rsid w:val="00F26954"/>
    <w:rsid w:val="00F27881"/>
    <w:rsid w:val="00F33980"/>
    <w:rsid w:val="00F33D5C"/>
    <w:rsid w:val="00F34852"/>
    <w:rsid w:val="00F36C42"/>
    <w:rsid w:val="00F378A5"/>
    <w:rsid w:val="00F50615"/>
    <w:rsid w:val="00F50E52"/>
    <w:rsid w:val="00F5235A"/>
    <w:rsid w:val="00F54BD6"/>
    <w:rsid w:val="00F64B28"/>
    <w:rsid w:val="00F64C32"/>
    <w:rsid w:val="00F657F3"/>
    <w:rsid w:val="00F8364D"/>
    <w:rsid w:val="00F84345"/>
    <w:rsid w:val="00F84CDD"/>
    <w:rsid w:val="00F92496"/>
    <w:rsid w:val="00F96908"/>
    <w:rsid w:val="00FA4709"/>
    <w:rsid w:val="00FA4A1B"/>
    <w:rsid w:val="00FA6E3A"/>
    <w:rsid w:val="00FA6F23"/>
    <w:rsid w:val="00FB17DA"/>
    <w:rsid w:val="00FB1E2D"/>
    <w:rsid w:val="00FB48FE"/>
    <w:rsid w:val="00FC015F"/>
    <w:rsid w:val="00FC3AEC"/>
    <w:rsid w:val="00FD0B69"/>
    <w:rsid w:val="00FD1EFC"/>
    <w:rsid w:val="00FD274C"/>
    <w:rsid w:val="00FD2CAA"/>
    <w:rsid w:val="00FD6915"/>
    <w:rsid w:val="00FD6CDE"/>
    <w:rsid w:val="00FD73AF"/>
    <w:rsid w:val="00FF06FF"/>
    <w:rsid w:val="00FF4389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4BDF079-DF7A-4FAE-9F32-EA5D87B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A066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914798"/>
    <w:pPr>
      <w:spacing w:after="0" w:line="240" w:lineRule="auto"/>
    </w:pPr>
  </w:style>
  <w:style w:type="character" w:styleId="ad">
    <w:name w:val="Emphasis"/>
    <w:basedOn w:val="a0"/>
    <w:uiPriority w:val="20"/>
    <w:qFormat/>
    <w:rsid w:val="00914798"/>
    <w:rPr>
      <w:i/>
      <w:iCs/>
    </w:rPr>
  </w:style>
  <w:style w:type="character" w:styleId="ae">
    <w:name w:val="Subtle Emphasis"/>
    <w:basedOn w:val="a0"/>
    <w:uiPriority w:val="19"/>
    <w:qFormat/>
    <w:rsid w:val="00914798"/>
    <w:rPr>
      <w:i/>
      <w:iCs/>
      <w:color w:val="404040" w:themeColor="text1" w:themeTint="BF"/>
    </w:rPr>
  </w:style>
  <w:style w:type="paragraph" w:customStyle="1" w:styleId="msonormalmailrucssattributepostfix">
    <w:name w:val="msonormal_mailru_css_attribute_postfix"/>
    <w:basedOn w:val="a"/>
    <w:rsid w:val="00E62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http://www.nsartmuseum.ru/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5D865C1354AB2BD9BA09E0AD5C7ED785F3B82F3269EF0E107EAD8FA6W1xDE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CAF1-0FE8-404F-A339-5A041467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21</Pages>
  <Words>4688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Фомина Ирина Леонидовна</cp:lastModifiedBy>
  <cp:revision>72</cp:revision>
  <cp:lastPrinted>2022-12-20T04:43:00Z</cp:lastPrinted>
  <dcterms:created xsi:type="dcterms:W3CDTF">2021-12-01T10:10:00Z</dcterms:created>
  <dcterms:modified xsi:type="dcterms:W3CDTF">2022-12-20T04:48:00Z</dcterms:modified>
</cp:coreProperties>
</file>